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13BBC" w14:textId="77777777" w:rsidR="00CB63E7" w:rsidRPr="00FC780C" w:rsidRDefault="00CB63E7" w:rsidP="00185921">
      <w:pPr>
        <w:pStyle w:val="Cabealho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CA2551" w14:textId="4576B742" w:rsidR="00CB63E7" w:rsidRPr="00FC780C" w:rsidRDefault="00CB63E7" w:rsidP="00185921">
      <w:pPr>
        <w:pStyle w:val="Cabealho"/>
        <w:spacing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FC780C">
        <w:rPr>
          <w:rFonts w:ascii="Arial" w:hAnsi="Arial" w:cs="Arial"/>
          <w:b/>
          <w:bCs/>
          <w:sz w:val="40"/>
          <w:szCs w:val="40"/>
        </w:rPr>
        <w:t>SOLICITAÇÃO DE ORÇAMENTO</w:t>
      </w:r>
    </w:p>
    <w:p w14:paraId="2D39C892" w14:textId="77777777" w:rsidR="00EF7D1A" w:rsidRPr="00FC780C" w:rsidRDefault="00EF7D1A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7DADC89F" w14:textId="6CD7C8A8" w:rsidR="003D1316" w:rsidRPr="00FC780C" w:rsidRDefault="00EF7D1A" w:rsidP="00185921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FC780C">
        <w:rPr>
          <w:rFonts w:ascii="Arial" w:hAnsi="Arial" w:cs="Arial"/>
          <w:b/>
          <w:bCs/>
          <w:sz w:val="32"/>
          <w:szCs w:val="32"/>
        </w:rPr>
        <w:t>OBJETO</w:t>
      </w:r>
    </w:p>
    <w:p w14:paraId="0DB6DDEB" w14:textId="73E2810C" w:rsidR="00296F78" w:rsidRDefault="00E922FD" w:rsidP="0018592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Compra </w:t>
      </w:r>
      <w:r w:rsidR="00B86988">
        <w:rPr>
          <w:rFonts w:ascii="Arial" w:hAnsi="Arial" w:cs="Arial"/>
          <w:sz w:val="24"/>
          <w:szCs w:val="24"/>
        </w:rPr>
        <w:t>de itens e equipamentos de música e percussão</w:t>
      </w:r>
      <w:r w:rsidR="00D53C1F">
        <w:rPr>
          <w:rFonts w:ascii="Arial" w:hAnsi="Arial" w:cs="Arial"/>
          <w:sz w:val="24"/>
          <w:szCs w:val="24"/>
        </w:rPr>
        <w:t xml:space="preserve"> para a execução do Projeto Pontos de Cultura, convênio 4500084944</w:t>
      </w:r>
      <w:r w:rsidR="00296F78">
        <w:rPr>
          <w:rFonts w:ascii="Arial" w:hAnsi="Arial" w:cs="Arial"/>
          <w:sz w:val="24"/>
          <w:szCs w:val="24"/>
        </w:rPr>
        <w:t>.</w:t>
      </w:r>
    </w:p>
    <w:p w14:paraId="3F58F129" w14:textId="77777777" w:rsidR="00296F78" w:rsidRPr="00FC780C" w:rsidRDefault="00296F78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617E0FEF" w14:textId="589B4D81" w:rsidR="00EF7D1A" w:rsidRPr="00FC780C" w:rsidRDefault="00EF7D1A" w:rsidP="00185921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FC780C">
        <w:rPr>
          <w:rFonts w:ascii="Arial" w:hAnsi="Arial" w:cs="Arial"/>
          <w:b/>
          <w:bCs/>
          <w:sz w:val="32"/>
          <w:szCs w:val="32"/>
        </w:rPr>
        <w:t>DADOS DO FORNECEDOR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5"/>
        <w:gridCol w:w="7247"/>
      </w:tblGrid>
      <w:tr w:rsidR="00EF7D1A" w:rsidRPr="00FC780C" w14:paraId="7920DD7D" w14:textId="77777777" w:rsidTr="00B407B7">
        <w:tc>
          <w:tcPr>
            <w:tcW w:w="2405" w:type="dxa"/>
          </w:tcPr>
          <w:p w14:paraId="137D3FC3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Razão Social:</w:t>
            </w:r>
          </w:p>
        </w:tc>
        <w:sdt>
          <w:sdtPr>
            <w:rPr>
              <w:rStyle w:val="EstiloForm"/>
            </w:rPr>
            <w:id w:val="-1455090248"/>
            <w:placeholder>
              <w:docPart w:val="CCBDF600229F4CCCB0BA7367B608CD53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4703D576" w14:textId="0BD267B5" w:rsidR="00EF7D1A" w:rsidRPr="008D24DE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b/>
                    <w:bCs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6D020307" w14:textId="77777777" w:rsidTr="00B407B7">
        <w:tc>
          <w:tcPr>
            <w:tcW w:w="2405" w:type="dxa"/>
          </w:tcPr>
          <w:p w14:paraId="7CDE0B81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Nome Fantasia:</w:t>
            </w:r>
          </w:p>
        </w:tc>
        <w:sdt>
          <w:sdtPr>
            <w:rPr>
              <w:rStyle w:val="EstiloForm"/>
            </w:rPr>
            <w:id w:val="1245839084"/>
            <w:placeholder>
              <w:docPart w:val="005DE26ADFA4491EA72A0AB484CA0848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6D6C40E2" w14:textId="021B85B5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7EF60313" w14:textId="77777777" w:rsidTr="00B407B7">
        <w:tc>
          <w:tcPr>
            <w:tcW w:w="2405" w:type="dxa"/>
          </w:tcPr>
          <w:p w14:paraId="013B1729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CNPJ:</w:t>
            </w:r>
          </w:p>
        </w:tc>
        <w:sdt>
          <w:sdtPr>
            <w:rPr>
              <w:rStyle w:val="EstiloForm"/>
            </w:rPr>
            <w:id w:val="-992026098"/>
            <w:placeholder>
              <w:docPart w:val="5F5B641002944D9BA818398033A991D5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52F43DDC" w14:textId="57397190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25CE48EE" w14:textId="77777777" w:rsidTr="00B407B7">
        <w:tc>
          <w:tcPr>
            <w:tcW w:w="2405" w:type="dxa"/>
          </w:tcPr>
          <w:p w14:paraId="3EE0F99F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Endereço:</w:t>
            </w:r>
          </w:p>
        </w:tc>
        <w:sdt>
          <w:sdtPr>
            <w:rPr>
              <w:rStyle w:val="EstiloForm"/>
            </w:rPr>
            <w:id w:val="22756062"/>
            <w:placeholder>
              <w:docPart w:val="EA9F12399ADF45D18662210F65870CC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57D51D34" w14:textId="543DDF2D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4944F1DB" w14:textId="77777777" w:rsidTr="00B407B7">
        <w:tc>
          <w:tcPr>
            <w:tcW w:w="2405" w:type="dxa"/>
          </w:tcPr>
          <w:p w14:paraId="75D0A1A8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Município/UF:</w:t>
            </w:r>
          </w:p>
        </w:tc>
        <w:sdt>
          <w:sdtPr>
            <w:rPr>
              <w:rStyle w:val="EstiloForm"/>
            </w:rPr>
            <w:id w:val="1632203805"/>
            <w:placeholder>
              <w:docPart w:val="76FE4854931140968030A77DFC091A9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5FD6AA02" w14:textId="6430EC31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2EB0E7A7" w14:textId="77777777" w:rsidTr="00B407B7">
        <w:tc>
          <w:tcPr>
            <w:tcW w:w="2405" w:type="dxa"/>
          </w:tcPr>
          <w:p w14:paraId="74FF444F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Telefone:</w:t>
            </w:r>
          </w:p>
        </w:tc>
        <w:sdt>
          <w:sdtPr>
            <w:rPr>
              <w:rStyle w:val="EstiloForm"/>
            </w:rPr>
            <w:id w:val="-948395015"/>
            <w:placeholder>
              <w:docPart w:val="EE4018D878E44724A67FE9F4B6EF1B4E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7FEC7E29" w14:textId="79B2D5D8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3F785BA7" w14:textId="77777777" w:rsidTr="00B407B7">
        <w:tc>
          <w:tcPr>
            <w:tcW w:w="2405" w:type="dxa"/>
          </w:tcPr>
          <w:p w14:paraId="53B3B5C7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sdt>
          <w:sdtPr>
            <w:rPr>
              <w:rStyle w:val="EstiloForm"/>
            </w:rPr>
            <w:id w:val="-2064089608"/>
            <w:placeholder>
              <w:docPart w:val="4B17BBA08B18466F9BD1DB67CCAADDFB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30517167" w14:textId="7164C3E7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</w:tbl>
    <w:p w14:paraId="097ED324" w14:textId="77777777" w:rsidR="00B407B7" w:rsidRPr="00FC780C" w:rsidRDefault="00B407B7" w:rsidP="00185921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157301C" w14:textId="6310C047" w:rsidR="00EF7D1A" w:rsidRPr="00FC780C" w:rsidRDefault="00EF7D1A" w:rsidP="00185921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FC780C">
        <w:rPr>
          <w:rFonts w:ascii="Arial" w:hAnsi="Arial" w:cs="Arial"/>
          <w:b/>
          <w:bCs/>
          <w:sz w:val="32"/>
          <w:szCs w:val="32"/>
        </w:rPr>
        <w:t>PRODUTOS / SERVIÇOS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992"/>
        <w:gridCol w:w="1985"/>
        <w:gridCol w:w="1944"/>
      </w:tblGrid>
      <w:tr w:rsidR="0048639A" w:rsidRPr="00EC347C" w14:paraId="104F33C2" w14:textId="77777777" w:rsidTr="00FC780C">
        <w:tc>
          <w:tcPr>
            <w:tcW w:w="4815" w:type="dxa"/>
            <w:shd w:val="clear" w:color="auto" w:fill="D9D9D9" w:themeFill="background1" w:themeFillShade="D9"/>
          </w:tcPr>
          <w:p w14:paraId="1D9D417F" w14:textId="50779882" w:rsidR="0048639A" w:rsidRPr="00EC347C" w:rsidRDefault="0048639A" w:rsidP="0018592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347C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4E66068" w14:textId="6AC6DBE7" w:rsidR="0048639A" w:rsidRPr="00EC347C" w:rsidRDefault="0048639A" w:rsidP="0018592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347C">
              <w:rPr>
                <w:rFonts w:ascii="Arial" w:hAnsi="Arial" w:cs="Arial"/>
                <w:b/>
                <w:bCs/>
                <w:sz w:val="20"/>
                <w:szCs w:val="20"/>
              </w:rPr>
              <w:t>QTDE.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50D4343" w14:textId="1567CB1C" w:rsidR="0048639A" w:rsidRPr="00EC347C" w:rsidRDefault="0048639A" w:rsidP="0018592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347C">
              <w:rPr>
                <w:rFonts w:ascii="Arial" w:hAnsi="Arial" w:cs="Arial"/>
                <w:b/>
                <w:bCs/>
                <w:sz w:val="20"/>
                <w:szCs w:val="20"/>
              </w:rPr>
              <w:t>VALOR UNIT.</w:t>
            </w:r>
          </w:p>
        </w:tc>
        <w:tc>
          <w:tcPr>
            <w:tcW w:w="1944" w:type="dxa"/>
            <w:shd w:val="clear" w:color="auto" w:fill="D9D9D9" w:themeFill="background1" w:themeFillShade="D9"/>
          </w:tcPr>
          <w:p w14:paraId="68DA0DC5" w14:textId="16052505" w:rsidR="0048639A" w:rsidRPr="00EC347C" w:rsidRDefault="0048639A" w:rsidP="0018592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347C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48639A" w:rsidRPr="00EC347C" w14:paraId="44FF5DA3" w14:textId="77777777" w:rsidTr="00B97EEE">
        <w:tc>
          <w:tcPr>
            <w:tcW w:w="4815" w:type="dxa"/>
            <w:vAlign w:val="center"/>
          </w:tcPr>
          <w:p w14:paraId="49815040" w14:textId="6F4CA750" w:rsidR="00FA705E" w:rsidRPr="00544769" w:rsidRDefault="00544769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4769">
              <w:rPr>
                <w:rFonts w:ascii="Arial" w:hAnsi="Arial" w:cs="Arial"/>
                <w:sz w:val="20"/>
                <w:szCs w:val="20"/>
              </w:rPr>
              <w:t>Afinadores digitais de violão</w:t>
            </w:r>
          </w:p>
        </w:tc>
        <w:tc>
          <w:tcPr>
            <w:tcW w:w="992" w:type="dxa"/>
            <w:vAlign w:val="center"/>
          </w:tcPr>
          <w:p w14:paraId="00F078A0" w14:textId="23482B23" w:rsidR="00FA705E" w:rsidRPr="00EC347C" w:rsidRDefault="00544769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sdt>
          <w:sdtPr>
            <w:rPr>
              <w:rStyle w:val="EstiloForm"/>
              <w:sz w:val="20"/>
              <w:szCs w:val="20"/>
            </w:rPr>
            <w:id w:val="994143187"/>
            <w:placeholder>
              <w:docPart w:val="4307DF57B6574F209AE0FBADFF3B426B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24504FA5" w14:textId="7176CA89" w:rsidR="0048639A" w:rsidRPr="00EC347C" w:rsidRDefault="00041AC0" w:rsidP="00B97EEE">
                <w:pPr>
                  <w:spacing w:line="276" w:lineRule="auto"/>
                  <w:jc w:val="center"/>
                  <w:rPr>
                    <w:rFonts w:ascii="Arial" w:hAnsi="Arial" w:cs="Arial"/>
                    <w:color w:val="00B0F0"/>
                    <w:sz w:val="20"/>
                    <w:szCs w:val="20"/>
                  </w:rPr>
                </w:pPr>
                <w:r w:rsidRPr="00EC347C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384149863"/>
            <w:placeholder>
              <w:docPart w:val="205E0EB1FCB74CF3BA427793831B4BA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380C254A" w14:textId="2093B563" w:rsidR="0048639A" w:rsidRPr="00EC347C" w:rsidRDefault="00041AC0" w:rsidP="00B97EEE">
                <w:pPr>
                  <w:spacing w:line="276" w:lineRule="auto"/>
                  <w:jc w:val="center"/>
                  <w:rPr>
                    <w:rFonts w:ascii="Arial" w:hAnsi="Arial" w:cs="Arial"/>
                    <w:color w:val="00B0F0"/>
                    <w:sz w:val="20"/>
                    <w:szCs w:val="20"/>
                  </w:rPr>
                </w:pPr>
                <w:r w:rsidRPr="00EC347C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544769" w:rsidRPr="00EC347C" w14:paraId="5DAFDAF5" w14:textId="77777777" w:rsidTr="00B97EEE">
        <w:tc>
          <w:tcPr>
            <w:tcW w:w="4815" w:type="dxa"/>
            <w:vAlign w:val="center"/>
          </w:tcPr>
          <w:p w14:paraId="509AC62A" w14:textId="673987A9" w:rsidR="00544769" w:rsidRPr="00544769" w:rsidRDefault="00544769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544769">
              <w:rPr>
                <w:rFonts w:ascii="Arial" w:hAnsi="Arial" w:cs="Arial"/>
                <w:sz w:val="20"/>
                <w:szCs w:val="20"/>
              </w:rPr>
              <w:t>stante de partitura portatil com bag</w:t>
            </w:r>
          </w:p>
        </w:tc>
        <w:tc>
          <w:tcPr>
            <w:tcW w:w="992" w:type="dxa"/>
            <w:vAlign w:val="center"/>
          </w:tcPr>
          <w:p w14:paraId="5CB10A2E" w14:textId="63A5A2DE" w:rsidR="00544769" w:rsidRDefault="00544769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sdt>
          <w:sdtPr>
            <w:rPr>
              <w:rStyle w:val="EstiloForm"/>
              <w:sz w:val="20"/>
              <w:szCs w:val="20"/>
            </w:rPr>
            <w:id w:val="1074404882"/>
            <w:placeholder>
              <w:docPart w:val="8B894B2F61CE4BADA993F2C3532A9C27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0EE06726" w14:textId="41CAF25B" w:rsidR="00544769" w:rsidRDefault="00544769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617743905"/>
            <w:placeholder>
              <w:docPart w:val="35940F5D1A744322B15041389B7FE1A3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51E1C783" w14:textId="63C43769" w:rsidR="00544769" w:rsidRDefault="00544769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544769" w:rsidRPr="00EC347C" w14:paraId="52D8BCCD" w14:textId="77777777" w:rsidTr="00B97EEE">
        <w:tc>
          <w:tcPr>
            <w:tcW w:w="4815" w:type="dxa"/>
            <w:vAlign w:val="center"/>
          </w:tcPr>
          <w:p w14:paraId="1CE1B8FF" w14:textId="3F10BB0B" w:rsidR="00544769" w:rsidRPr="00544769" w:rsidRDefault="00DF1144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544769">
              <w:rPr>
                <w:rFonts w:ascii="Arial" w:hAnsi="Arial" w:cs="Arial"/>
                <w:sz w:val="20"/>
                <w:szCs w:val="20"/>
              </w:rPr>
              <w:t>ncordoamento violino 4/4</w:t>
            </w:r>
          </w:p>
        </w:tc>
        <w:tc>
          <w:tcPr>
            <w:tcW w:w="992" w:type="dxa"/>
            <w:vAlign w:val="center"/>
          </w:tcPr>
          <w:p w14:paraId="1A82D359" w14:textId="79FE3397" w:rsidR="00544769" w:rsidRDefault="00DF1144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sdt>
          <w:sdtPr>
            <w:rPr>
              <w:rStyle w:val="EstiloForm"/>
              <w:sz w:val="20"/>
              <w:szCs w:val="20"/>
            </w:rPr>
            <w:id w:val="1921439954"/>
            <w:placeholder>
              <w:docPart w:val="2000F2ACE8E348E1B3BB8C7D3E013EBF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27F2C677" w14:textId="32FF4A6D" w:rsidR="00544769" w:rsidRDefault="00544769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539102508"/>
            <w:placeholder>
              <w:docPart w:val="426FE6E7382346A59D58E5312E56FF84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27B4817F" w14:textId="45544B41" w:rsidR="00544769" w:rsidRDefault="00544769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544769" w:rsidRPr="00EC347C" w14:paraId="70DFC1EA" w14:textId="77777777" w:rsidTr="00B97EEE">
        <w:tc>
          <w:tcPr>
            <w:tcW w:w="4815" w:type="dxa"/>
            <w:vAlign w:val="center"/>
          </w:tcPr>
          <w:p w14:paraId="14067F7B" w14:textId="24DCE40F" w:rsidR="00544769" w:rsidRPr="00544769" w:rsidRDefault="00DF1144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DF1144">
              <w:rPr>
                <w:rFonts w:ascii="Arial" w:hAnsi="Arial" w:cs="Arial"/>
                <w:sz w:val="20"/>
                <w:szCs w:val="20"/>
              </w:rPr>
              <w:t>iolinos 3/4</w:t>
            </w:r>
          </w:p>
        </w:tc>
        <w:tc>
          <w:tcPr>
            <w:tcW w:w="992" w:type="dxa"/>
            <w:vAlign w:val="center"/>
          </w:tcPr>
          <w:p w14:paraId="58555891" w14:textId="5995E88D" w:rsidR="00544769" w:rsidRDefault="00DF1144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sdt>
          <w:sdtPr>
            <w:rPr>
              <w:rStyle w:val="EstiloForm"/>
              <w:sz w:val="20"/>
              <w:szCs w:val="20"/>
            </w:rPr>
            <w:id w:val="-816267258"/>
            <w:placeholder>
              <w:docPart w:val="BE9552AD6F71443C9086734F030F03A1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5D338612" w14:textId="07CA4573" w:rsidR="00544769" w:rsidRDefault="00544769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715187926"/>
            <w:placeholder>
              <w:docPart w:val="FFBC63DA379446A0B57BF50D7087195F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1CAB40C0" w14:textId="29B60B12" w:rsidR="00544769" w:rsidRDefault="00544769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544769" w:rsidRPr="00EC347C" w14:paraId="3463B23F" w14:textId="77777777" w:rsidTr="00B97EEE">
        <w:tc>
          <w:tcPr>
            <w:tcW w:w="4815" w:type="dxa"/>
            <w:vAlign w:val="center"/>
          </w:tcPr>
          <w:p w14:paraId="299C12FB" w14:textId="50D4EAD1" w:rsidR="00544769" w:rsidRPr="00544769" w:rsidRDefault="008F6F46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F6F46">
              <w:rPr>
                <w:rFonts w:ascii="Arial" w:hAnsi="Arial" w:cs="Arial"/>
                <w:sz w:val="20"/>
                <w:szCs w:val="20"/>
              </w:rPr>
              <w:t>Espaleira em ABS para violino 3/4 ou 4/4</w:t>
            </w:r>
          </w:p>
        </w:tc>
        <w:tc>
          <w:tcPr>
            <w:tcW w:w="992" w:type="dxa"/>
            <w:vAlign w:val="center"/>
          </w:tcPr>
          <w:p w14:paraId="6390E406" w14:textId="5BADFA47" w:rsidR="00544769" w:rsidRDefault="00157D88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D040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sdt>
          <w:sdtPr>
            <w:rPr>
              <w:rStyle w:val="EstiloForm"/>
              <w:sz w:val="20"/>
              <w:szCs w:val="20"/>
            </w:rPr>
            <w:id w:val="2145077818"/>
            <w:placeholder>
              <w:docPart w:val="A72104993EEF42679D8616C22CA737E0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4888A6E7" w14:textId="7006F6CD" w:rsidR="00544769" w:rsidRDefault="00544769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2083411642"/>
            <w:placeholder>
              <w:docPart w:val="82312B39FB744926A0320F6D85EF637A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3D77B4E6" w14:textId="30F96332" w:rsidR="00544769" w:rsidRDefault="00544769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15C2F54B" w14:textId="77777777" w:rsidTr="00B97EEE">
        <w:tc>
          <w:tcPr>
            <w:tcW w:w="4815" w:type="dxa"/>
            <w:vAlign w:val="center"/>
          </w:tcPr>
          <w:p w14:paraId="54E3981D" w14:textId="19D30FA9" w:rsidR="00B97EEE" w:rsidRPr="00544769" w:rsidRDefault="00B97EEE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B97EEE">
              <w:rPr>
                <w:rFonts w:ascii="Arial" w:hAnsi="Arial" w:cs="Arial"/>
                <w:sz w:val="20"/>
                <w:szCs w:val="20"/>
              </w:rPr>
              <w:t xml:space="preserve">alacacheta 20 x12 </w:t>
            </w:r>
            <w:r>
              <w:rPr>
                <w:rFonts w:ascii="Arial" w:hAnsi="Arial" w:cs="Arial"/>
                <w:sz w:val="20"/>
                <w:szCs w:val="20"/>
              </w:rPr>
              <w:t xml:space="preserve">com </w:t>
            </w:r>
            <w:r w:rsidRPr="00B97EEE">
              <w:rPr>
                <w:rFonts w:ascii="Arial" w:hAnsi="Arial" w:cs="Arial"/>
                <w:sz w:val="20"/>
                <w:szCs w:val="20"/>
              </w:rPr>
              <w:t>talabarte e baquetas</w:t>
            </w:r>
          </w:p>
        </w:tc>
        <w:tc>
          <w:tcPr>
            <w:tcW w:w="992" w:type="dxa"/>
            <w:vAlign w:val="center"/>
          </w:tcPr>
          <w:p w14:paraId="3A4F7F95" w14:textId="510C9332" w:rsidR="00B97EEE" w:rsidRDefault="00B97EEE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sdt>
          <w:sdtPr>
            <w:rPr>
              <w:rStyle w:val="EstiloForm"/>
              <w:sz w:val="20"/>
              <w:szCs w:val="20"/>
            </w:rPr>
            <w:id w:val="1936790971"/>
            <w:placeholder>
              <w:docPart w:val="80181D8BB95A49AEB9275CBAA80952FC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16DE48F4" w14:textId="77CF729F" w:rsidR="00B97EE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310141893"/>
            <w:placeholder>
              <w:docPart w:val="321372FEE75745978E63BBB4D81A16DA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68A1799A" w14:textId="6D5B030B" w:rsidR="00B97EE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4ED07A17" w14:textId="77777777" w:rsidTr="00B97EEE">
        <w:tc>
          <w:tcPr>
            <w:tcW w:w="4815" w:type="dxa"/>
            <w:vAlign w:val="center"/>
          </w:tcPr>
          <w:p w14:paraId="3B5A3002" w14:textId="1725B104" w:rsidR="00B97EEE" w:rsidRPr="00B97EEE" w:rsidRDefault="00157D88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</w:t>
            </w:r>
            <w:r w:rsidRPr="00B97EEE">
              <w:rPr>
                <w:rFonts w:ascii="Arial" w:hAnsi="Arial" w:cs="Arial"/>
                <w:sz w:val="20"/>
                <w:szCs w:val="20"/>
              </w:rPr>
              <w:t>ep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B97EEE">
              <w:rPr>
                <w:rFonts w:ascii="Arial" w:hAnsi="Arial" w:cs="Arial"/>
                <w:sz w:val="20"/>
                <w:szCs w:val="20"/>
              </w:rPr>
              <w:t>nique</w:t>
            </w:r>
            <w:r w:rsidR="00B97EEE" w:rsidRPr="00B97EEE">
              <w:rPr>
                <w:rFonts w:ascii="Arial" w:hAnsi="Arial" w:cs="Arial"/>
                <w:sz w:val="20"/>
                <w:szCs w:val="20"/>
              </w:rPr>
              <w:t xml:space="preserve"> de alumínio 30 x10 com talabarte e baquetas</w:t>
            </w:r>
          </w:p>
        </w:tc>
        <w:tc>
          <w:tcPr>
            <w:tcW w:w="992" w:type="dxa"/>
            <w:vAlign w:val="center"/>
          </w:tcPr>
          <w:p w14:paraId="0DF092BF" w14:textId="6B3842C9" w:rsidR="00B97EEE" w:rsidRDefault="00B97EEE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sdt>
          <w:sdtPr>
            <w:rPr>
              <w:rStyle w:val="EstiloForm"/>
              <w:sz w:val="20"/>
              <w:szCs w:val="20"/>
            </w:rPr>
            <w:id w:val="761032014"/>
            <w:placeholder>
              <w:docPart w:val="E5B5C15111094BF5B9EDFE9A6B1C4FD3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613A70F1" w14:textId="58095F0C" w:rsidR="00B97EE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485229230"/>
            <w:placeholder>
              <w:docPart w:val="AF9E1EB094644142AC5FDF4B539C914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1A0BB94D" w14:textId="0CE939DA" w:rsidR="00B97EE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6CFD337B" w14:textId="77777777" w:rsidTr="00B97EEE">
        <w:tc>
          <w:tcPr>
            <w:tcW w:w="4815" w:type="dxa"/>
            <w:vAlign w:val="center"/>
          </w:tcPr>
          <w:p w14:paraId="50D6432A" w14:textId="72D795C7" w:rsidR="00B97EEE" w:rsidRPr="00B97EEE" w:rsidRDefault="00B97EEE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B97EEE">
              <w:rPr>
                <w:rFonts w:ascii="Arial" w:hAnsi="Arial" w:cs="Arial"/>
                <w:sz w:val="20"/>
                <w:szCs w:val="20"/>
              </w:rPr>
              <w:t xml:space="preserve">ambor 14 polegada </w:t>
            </w:r>
            <w:r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B97EEE">
              <w:rPr>
                <w:rFonts w:ascii="Arial" w:hAnsi="Arial" w:cs="Arial"/>
                <w:sz w:val="20"/>
                <w:szCs w:val="20"/>
              </w:rPr>
              <w:t>alumíni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B97EEE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com </w:t>
            </w:r>
            <w:r w:rsidRPr="00B97EEE">
              <w:rPr>
                <w:rFonts w:ascii="Arial" w:hAnsi="Arial" w:cs="Arial"/>
                <w:sz w:val="20"/>
                <w:szCs w:val="20"/>
              </w:rPr>
              <w:t>talabarte e baquetas</w:t>
            </w:r>
          </w:p>
        </w:tc>
        <w:tc>
          <w:tcPr>
            <w:tcW w:w="992" w:type="dxa"/>
            <w:vAlign w:val="center"/>
          </w:tcPr>
          <w:p w14:paraId="46DB94F9" w14:textId="14C20C11" w:rsidR="00B97EEE" w:rsidRDefault="00B97EEE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sdt>
          <w:sdtPr>
            <w:rPr>
              <w:rStyle w:val="EstiloForm"/>
              <w:sz w:val="20"/>
              <w:szCs w:val="20"/>
            </w:rPr>
            <w:id w:val="-1291510110"/>
            <w:placeholder>
              <w:docPart w:val="9AC5B0622CF1431A8592BF595832C99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70EEF1D1" w14:textId="3B35C468" w:rsidR="00B97EE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646747518"/>
            <w:placeholder>
              <w:docPart w:val="E4653B1DC93247FC934738712C5E9D5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19BFC535" w14:textId="2FEA95CB" w:rsidR="00B97EE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764B8E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162FB805" w14:textId="77777777" w:rsidTr="00B97EEE">
        <w:tc>
          <w:tcPr>
            <w:tcW w:w="4815" w:type="dxa"/>
            <w:vAlign w:val="center"/>
          </w:tcPr>
          <w:p w14:paraId="7A49B553" w14:textId="5B5CDAB4" w:rsidR="00B97EEE" w:rsidRPr="00B97EEE" w:rsidRDefault="00157D88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157D88">
              <w:rPr>
                <w:rFonts w:ascii="Arial" w:hAnsi="Arial" w:cs="Arial"/>
                <w:sz w:val="20"/>
                <w:szCs w:val="20"/>
              </w:rPr>
              <w:t>ep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nique 1220 30 x 10 alumínio </w:t>
            </w:r>
            <w:r>
              <w:rPr>
                <w:rFonts w:ascii="Arial" w:hAnsi="Arial" w:cs="Arial"/>
                <w:sz w:val="20"/>
                <w:szCs w:val="20"/>
              </w:rPr>
              <w:t xml:space="preserve">com </w:t>
            </w:r>
            <w:r w:rsidRPr="00157D88">
              <w:rPr>
                <w:rFonts w:ascii="Arial" w:hAnsi="Arial" w:cs="Arial"/>
                <w:sz w:val="20"/>
                <w:szCs w:val="20"/>
              </w:rPr>
              <w:t>talabarte e baquetas</w:t>
            </w:r>
          </w:p>
        </w:tc>
        <w:tc>
          <w:tcPr>
            <w:tcW w:w="992" w:type="dxa"/>
            <w:vAlign w:val="center"/>
          </w:tcPr>
          <w:p w14:paraId="78BE3087" w14:textId="1C13F47D" w:rsidR="00B97EEE" w:rsidRDefault="00B97EEE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sdt>
          <w:sdtPr>
            <w:rPr>
              <w:rStyle w:val="EstiloForm"/>
              <w:sz w:val="20"/>
              <w:szCs w:val="20"/>
            </w:rPr>
            <w:id w:val="-8456725"/>
            <w:placeholder>
              <w:docPart w:val="58F888AB37F946C39C5AD62B2F861218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3358A327" w14:textId="73BACBF6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113411172"/>
            <w:placeholder>
              <w:docPart w:val="CFFBFC98F30546278E2A2607084CA0F0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6A77EF99" w14:textId="22DBD970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27909B90" w14:textId="77777777" w:rsidTr="00B97EEE">
        <w:tc>
          <w:tcPr>
            <w:tcW w:w="4815" w:type="dxa"/>
            <w:vAlign w:val="center"/>
          </w:tcPr>
          <w:p w14:paraId="6E794E45" w14:textId="12B216FF" w:rsidR="00B97EEE" w:rsidRPr="00B97EEE" w:rsidRDefault="00157D88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urdo de 1° 24 x 60 </w:t>
            </w:r>
            <w:r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alumínio </w:t>
            </w:r>
            <w:r>
              <w:rPr>
                <w:rFonts w:ascii="Arial" w:hAnsi="Arial" w:cs="Arial"/>
                <w:sz w:val="20"/>
                <w:szCs w:val="20"/>
              </w:rPr>
              <w:t>com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 talabarte e baquetas</w:t>
            </w:r>
          </w:p>
        </w:tc>
        <w:tc>
          <w:tcPr>
            <w:tcW w:w="992" w:type="dxa"/>
            <w:vAlign w:val="center"/>
          </w:tcPr>
          <w:p w14:paraId="3EBCA5C7" w14:textId="4497192E" w:rsidR="00B97EEE" w:rsidRDefault="00B97EEE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sdt>
          <w:sdtPr>
            <w:rPr>
              <w:rStyle w:val="EstiloForm"/>
              <w:sz w:val="20"/>
              <w:szCs w:val="20"/>
            </w:rPr>
            <w:id w:val="268829720"/>
            <w:placeholder>
              <w:docPart w:val="AFF5EB82DE2048D1873E3D4364040F2D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66308EBE" w14:textId="2F99C408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495409560"/>
            <w:placeholder>
              <w:docPart w:val="80E5230214B546EB8F57DDC09B32A301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6FE10BDA" w14:textId="75F8966C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3E75A562" w14:textId="77777777" w:rsidTr="00B97EEE">
        <w:tc>
          <w:tcPr>
            <w:tcW w:w="4815" w:type="dxa"/>
            <w:vAlign w:val="center"/>
          </w:tcPr>
          <w:p w14:paraId="76EA5664" w14:textId="7FEBAD1F" w:rsidR="00B97EEE" w:rsidRPr="00B97EEE" w:rsidRDefault="00157D88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urdo de 2° 24 x 45 </w:t>
            </w:r>
            <w:r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alumínio </w:t>
            </w:r>
            <w:r>
              <w:rPr>
                <w:rFonts w:ascii="Arial" w:hAnsi="Arial" w:cs="Arial"/>
                <w:sz w:val="20"/>
                <w:szCs w:val="20"/>
              </w:rPr>
              <w:t>com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 talabartes e baquetas</w:t>
            </w:r>
          </w:p>
        </w:tc>
        <w:tc>
          <w:tcPr>
            <w:tcW w:w="992" w:type="dxa"/>
            <w:vAlign w:val="center"/>
          </w:tcPr>
          <w:p w14:paraId="17012361" w14:textId="73ADD545" w:rsidR="00B97EEE" w:rsidRDefault="00B97EEE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sdt>
          <w:sdtPr>
            <w:rPr>
              <w:rStyle w:val="EstiloForm"/>
              <w:sz w:val="20"/>
              <w:szCs w:val="20"/>
            </w:rPr>
            <w:id w:val="662890013"/>
            <w:placeholder>
              <w:docPart w:val="684C8FCABA26489D86BFE2794751B8B2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21B70D31" w14:textId="21BAAE34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830793262"/>
            <w:placeholder>
              <w:docPart w:val="F2B334D5374C4948ACE736745C61219F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0681D92F" w14:textId="73D38B26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6110363F" w14:textId="77777777" w:rsidTr="00B97EEE">
        <w:tc>
          <w:tcPr>
            <w:tcW w:w="4815" w:type="dxa"/>
            <w:vAlign w:val="center"/>
          </w:tcPr>
          <w:p w14:paraId="25471716" w14:textId="336F396E" w:rsidR="00B97EEE" w:rsidRPr="00B97EEE" w:rsidRDefault="00157D88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urdo de 3° 45 x 22 </w:t>
            </w:r>
            <w:r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alumínio </w:t>
            </w:r>
            <w:r>
              <w:rPr>
                <w:rFonts w:ascii="Arial" w:hAnsi="Arial" w:cs="Arial"/>
                <w:sz w:val="20"/>
                <w:szCs w:val="20"/>
              </w:rPr>
              <w:t>com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 talabartes e baquetas</w:t>
            </w:r>
          </w:p>
        </w:tc>
        <w:tc>
          <w:tcPr>
            <w:tcW w:w="992" w:type="dxa"/>
            <w:vAlign w:val="center"/>
          </w:tcPr>
          <w:p w14:paraId="334D62B6" w14:textId="6EDBB6EB" w:rsidR="00B97EEE" w:rsidRDefault="00B97EEE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sdt>
          <w:sdtPr>
            <w:rPr>
              <w:rStyle w:val="EstiloForm"/>
              <w:sz w:val="20"/>
              <w:szCs w:val="20"/>
            </w:rPr>
            <w:id w:val="-558941329"/>
            <w:placeholder>
              <w:docPart w:val="86196189367647AD9DA99732D13857C7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3AD0B10A" w14:textId="38ECEC69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030496051"/>
            <w:placeholder>
              <w:docPart w:val="CC550DD38E36412093C590BAA1B03236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7324AD10" w14:textId="3D072606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3E9C23EB" w14:textId="77777777" w:rsidTr="00B97EEE">
        <w:tc>
          <w:tcPr>
            <w:tcW w:w="4815" w:type="dxa"/>
            <w:vAlign w:val="center"/>
          </w:tcPr>
          <w:p w14:paraId="5C2D8A74" w14:textId="1E057AED" w:rsidR="00B97EEE" w:rsidRPr="00B97EEE" w:rsidRDefault="00157D88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amborim 6 polegadas </w:t>
            </w:r>
            <w:r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alumínio </w:t>
            </w:r>
            <w:r>
              <w:rPr>
                <w:rFonts w:ascii="Arial" w:hAnsi="Arial" w:cs="Arial"/>
                <w:sz w:val="20"/>
                <w:szCs w:val="20"/>
              </w:rPr>
              <w:t>com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 6 afinações e baqueta dupla</w:t>
            </w:r>
          </w:p>
        </w:tc>
        <w:tc>
          <w:tcPr>
            <w:tcW w:w="992" w:type="dxa"/>
            <w:vAlign w:val="center"/>
          </w:tcPr>
          <w:p w14:paraId="5A25797A" w14:textId="7E054323" w:rsidR="00B97EEE" w:rsidRDefault="00B97EEE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sdt>
          <w:sdtPr>
            <w:rPr>
              <w:rStyle w:val="EstiloForm"/>
              <w:sz w:val="20"/>
              <w:szCs w:val="20"/>
            </w:rPr>
            <w:id w:val="-1612736559"/>
            <w:placeholder>
              <w:docPart w:val="07936EE085DE460B91AD4BA7CF2286D5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6AB22864" w14:textId="48B4EEB4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891642130"/>
            <w:placeholder>
              <w:docPart w:val="65A24596C46149BFAC7BC28E0074487B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4FC473D2" w14:textId="04966485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4B808130" w14:textId="77777777" w:rsidTr="00B97EEE">
        <w:tc>
          <w:tcPr>
            <w:tcW w:w="4815" w:type="dxa"/>
            <w:vAlign w:val="center"/>
          </w:tcPr>
          <w:p w14:paraId="3C906435" w14:textId="627B5A3C" w:rsidR="00B97EEE" w:rsidRPr="00B97EEE" w:rsidRDefault="00157D88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57D88">
              <w:rPr>
                <w:rFonts w:ascii="Arial" w:hAnsi="Arial" w:cs="Arial"/>
                <w:sz w:val="20"/>
                <w:szCs w:val="20"/>
              </w:rPr>
              <w:t>gogô quadruplo</w:t>
            </w:r>
          </w:p>
        </w:tc>
        <w:tc>
          <w:tcPr>
            <w:tcW w:w="992" w:type="dxa"/>
            <w:vAlign w:val="center"/>
          </w:tcPr>
          <w:p w14:paraId="0A611CEC" w14:textId="2AED99F7" w:rsidR="00B97EEE" w:rsidRDefault="00B97EEE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sdt>
          <w:sdtPr>
            <w:rPr>
              <w:rStyle w:val="EstiloForm"/>
              <w:sz w:val="20"/>
              <w:szCs w:val="20"/>
            </w:rPr>
            <w:id w:val="-419945296"/>
            <w:placeholder>
              <w:docPart w:val="14B54193CF2D49BEB76E219BDAE314CD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4A9F5124" w14:textId="598377E8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699001506"/>
            <w:placeholder>
              <w:docPart w:val="0B486F4A090C45FE86B622EDFC1BD467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5CF8AFE3" w14:textId="57DB2B13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5BC90DCC" w14:textId="77777777" w:rsidTr="00B97EEE">
        <w:tc>
          <w:tcPr>
            <w:tcW w:w="4815" w:type="dxa"/>
            <w:vAlign w:val="center"/>
          </w:tcPr>
          <w:p w14:paraId="67C0C06A" w14:textId="3EAB82B8" w:rsidR="00B97EEE" w:rsidRPr="00B97EEE" w:rsidRDefault="00157D88" w:rsidP="00B97E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hocalho rocar </w:t>
            </w:r>
            <w:r>
              <w:rPr>
                <w:rFonts w:ascii="Arial" w:hAnsi="Arial" w:cs="Arial"/>
                <w:sz w:val="20"/>
                <w:szCs w:val="20"/>
              </w:rPr>
              <w:t>com</w:t>
            </w:r>
            <w:r w:rsidRPr="00157D88">
              <w:rPr>
                <w:rFonts w:ascii="Arial" w:hAnsi="Arial" w:cs="Arial"/>
                <w:sz w:val="20"/>
                <w:szCs w:val="20"/>
              </w:rPr>
              <w:t xml:space="preserve"> 60 pratinelas</w:t>
            </w:r>
          </w:p>
        </w:tc>
        <w:tc>
          <w:tcPr>
            <w:tcW w:w="992" w:type="dxa"/>
            <w:vAlign w:val="center"/>
          </w:tcPr>
          <w:p w14:paraId="68A29E83" w14:textId="67B6FEAE" w:rsidR="00B97EEE" w:rsidRDefault="00B97EEE" w:rsidP="00B97EE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sdt>
          <w:sdtPr>
            <w:rPr>
              <w:rStyle w:val="EstiloForm"/>
              <w:sz w:val="20"/>
              <w:szCs w:val="20"/>
            </w:rPr>
            <w:id w:val="-1270697451"/>
            <w:placeholder>
              <w:docPart w:val="63F7069DAA1F4616A891096BEA3EF54C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  <w:vAlign w:val="center"/>
              </w:tcPr>
              <w:p w14:paraId="41A7F908" w14:textId="163A6769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127388034"/>
            <w:placeholder>
              <w:docPart w:val="E8B064212C2F4274BB9387DA73EE6B01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640981E5" w14:textId="3FBD828A" w:rsidR="00B97EEE" w:rsidRPr="00764B8E" w:rsidRDefault="00B97EEE" w:rsidP="00B97EEE">
                <w:pPr>
                  <w:spacing w:line="276" w:lineRule="auto"/>
                  <w:jc w:val="center"/>
                  <w:rPr>
                    <w:rStyle w:val="EstiloForm"/>
                    <w:sz w:val="20"/>
                    <w:szCs w:val="20"/>
                  </w:rPr>
                </w:pPr>
                <w:r w:rsidRPr="002F20B1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B97EEE" w:rsidRPr="00EC347C" w14:paraId="4F520982" w14:textId="77777777" w:rsidTr="00B97EEE">
        <w:tc>
          <w:tcPr>
            <w:tcW w:w="7792" w:type="dxa"/>
            <w:gridSpan w:val="3"/>
          </w:tcPr>
          <w:p w14:paraId="6C2923E1" w14:textId="484D270E" w:rsidR="00B97EEE" w:rsidRPr="00EC347C" w:rsidRDefault="00B97EEE" w:rsidP="00B97EEE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C347C">
              <w:rPr>
                <w:rFonts w:ascii="Arial" w:hAnsi="Arial" w:cs="Arial"/>
                <w:b/>
                <w:bCs/>
                <w:sz w:val="20"/>
                <w:szCs w:val="20"/>
              </w:rPr>
              <w:t>T O T A L</w:t>
            </w:r>
          </w:p>
        </w:tc>
        <w:sdt>
          <w:sdtPr>
            <w:rPr>
              <w:rStyle w:val="EstiloForm"/>
              <w:sz w:val="20"/>
              <w:szCs w:val="20"/>
            </w:rPr>
            <w:id w:val="1724167649"/>
            <w:placeholder>
              <w:docPart w:val="50846970B1C14998B557C2663DA80F37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  <w:vAlign w:val="center"/>
              </w:tcPr>
              <w:p w14:paraId="015259F7" w14:textId="74E8DB76" w:rsidR="00B97EEE" w:rsidRPr="00EC347C" w:rsidRDefault="00B97EEE" w:rsidP="00B97EEE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EC347C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</w:tbl>
    <w:p w14:paraId="090061B6" w14:textId="77777777" w:rsidR="0048639A" w:rsidRPr="00FC780C" w:rsidRDefault="0048639A" w:rsidP="00185921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4908D12" w14:textId="77777777" w:rsidR="00B407B7" w:rsidRPr="00FC780C" w:rsidRDefault="00B407B7" w:rsidP="00185921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C2C3593" w14:textId="77777777" w:rsidR="00B407B7" w:rsidRPr="00FC780C" w:rsidRDefault="00CA7EC8" w:rsidP="00185921">
      <w:pPr>
        <w:spacing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FC780C">
        <w:rPr>
          <w:rFonts w:ascii="Arial" w:hAnsi="Arial" w:cs="Arial"/>
          <w:b/>
          <w:bCs/>
          <w:sz w:val="36"/>
          <w:szCs w:val="36"/>
        </w:rPr>
        <w:t>CONDIÇÕES GERAIS</w:t>
      </w:r>
    </w:p>
    <w:p w14:paraId="5E2B10EF" w14:textId="7CCBE7EF" w:rsidR="006A5D9F" w:rsidRDefault="006A5D9F" w:rsidP="0018592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C780C">
        <w:rPr>
          <w:rFonts w:ascii="Arial" w:hAnsi="Arial" w:cs="Arial"/>
          <w:sz w:val="24"/>
          <w:szCs w:val="24"/>
        </w:rPr>
        <w:t xml:space="preserve">As propostas serão recebidas </w:t>
      </w:r>
      <w:r w:rsidRPr="00FC780C">
        <w:rPr>
          <w:rFonts w:ascii="Arial" w:hAnsi="Arial" w:cs="Arial"/>
          <w:b/>
          <w:bCs/>
          <w:color w:val="EE0000"/>
          <w:sz w:val="24"/>
          <w:szCs w:val="24"/>
        </w:rPr>
        <w:t>exclusivamente</w:t>
      </w:r>
      <w:r w:rsidRPr="00FC780C">
        <w:rPr>
          <w:rFonts w:ascii="Arial" w:hAnsi="Arial" w:cs="Arial"/>
          <w:color w:val="EE0000"/>
          <w:sz w:val="24"/>
          <w:szCs w:val="24"/>
        </w:rPr>
        <w:t xml:space="preserve"> </w:t>
      </w:r>
      <w:r w:rsidRPr="00FC780C">
        <w:rPr>
          <w:rFonts w:ascii="Arial" w:hAnsi="Arial" w:cs="Arial"/>
          <w:sz w:val="24"/>
          <w:szCs w:val="24"/>
        </w:rPr>
        <w:t xml:space="preserve">por meio digital (e-mail </w:t>
      </w:r>
      <w:hyperlink r:id="rId7" w:history="1">
        <w:r w:rsidRPr="00FC780C">
          <w:rPr>
            <w:rStyle w:val="Hyperlink"/>
            <w:rFonts w:ascii="Arial" w:hAnsi="Arial" w:cs="Arial"/>
            <w:sz w:val="24"/>
            <w:szCs w:val="24"/>
          </w:rPr>
          <w:t>secretaria@agenciasudoeste.org.br</w:t>
        </w:r>
      </w:hyperlink>
      <w:r w:rsidRPr="00FC780C">
        <w:rPr>
          <w:rFonts w:ascii="Arial" w:hAnsi="Arial" w:cs="Arial"/>
          <w:sz w:val="24"/>
          <w:szCs w:val="24"/>
        </w:rPr>
        <w:t>) e deverão estar corretamente preenchidas e devidamente assinadas de forma digital</w:t>
      </w:r>
      <w:r w:rsidR="008B15BA">
        <w:rPr>
          <w:rFonts w:ascii="Arial" w:hAnsi="Arial" w:cs="Arial"/>
          <w:sz w:val="24"/>
          <w:szCs w:val="24"/>
        </w:rPr>
        <w:t>, ou com carimbo da empresa e assinatura física</w:t>
      </w:r>
      <w:r w:rsidRPr="00FC780C">
        <w:rPr>
          <w:rFonts w:ascii="Arial" w:hAnsi="Arial" w:cs="Arial"/>
          <w:sz w:val="24"/>
          <w:szCs w:val="24"/>
        </w:rPr>
        <w:t>.</w:t>
      </w:r>
      <w:r w:rsidR="003E11EC">
        <w:rPr>
          <w:rFonts w:ascii="Arial" w:hAnsi="Arial" w:cs="Arial"/>
          <w:sz w:val="24"/>
          <w:szCs w:val="24"/>
        </w:rPr>
        <w:t xml:space="preserve"> Caso a empresa opte por enviar em orçamento personalizado, deve </w:t>
      </w:r>
      <w:r w:rsidR="007B2A18">
        <w:rPr>
          <w:rFonts w:ascii="Arial" w:hAnsi="Arial" w:cs="Arial"/>
          <w:sz w:val="24"/>
          <w:szCs w:val="24"/>
        </w:rPr>
        <w:t>constar todo a “Descrição dos Produtos / Serviços”</w:t>
      </w:r>
      <w:r w:rsidR="00A41104">
        <w:rPr>
          <w:rFonts w:ascii="Arial" w:hAnsi="Arial" w:cs="Arial"/>
          <w:sz w:val="24"/>
          <w:szCs w:val="24"/>
        </w:rPr>
        <w:t>, preencher corretamente o “Valor Unitário” e o “Valor Total”, de acordo com a</w:t>
      </w:r>
      <w:r w:rsidR="00FA705E">
        <w:rPr>
          <w:rFonts w:ascii="Arial" w:hAnsi="Arial" w:cs="Arial"/>
          <w:sz w:val="24"/>
          <w:szCs w:val="24"/>
        </w:rPr>
        <w:t>s</w:t>
      </w:r>
      <w:r w:rsidR="00A41104">
        <w:rPr>
          <w:rFonts w:ascii="Arial" w:hAnsi="Arial" w:cs="Arial"/>
          <w:sz w:val="24"/>
          <w:szCs w:val="24"/>
        </w:rPr>
        <w:t xml:space="preserve"> quantidade</w:t>
      </w:r>
      <w:r w:rsidR="00FA705E">
        <w:rPr>
          <w:rFonts w:ascii="Arial" w:hAnsi="Arial" w:cs="Arial"/>
          <w:sz w:val="24"/>
          <w:szCs w:val="24"/>
        </w:rPr>
        <w:t>s</w:t>
      </w:r>
      <w:r w:rsidR="007B2A18">
        <w:rPr>
          <w:rFonts w:ascii="Arial" w:hAnsi="Arial" w:cs="Arial"/>
          <w:sz w:val="24"/>
          <w:szCs w:val="24"/>
        </w:rPr>
        <w:t xml:space="preserve"> constantes nesse orçamento e a validade deve ser </w:t>
      </w:r>
      <w:r w:rsidR="008B15BA">
        <w:rPr>
          <w:rFonts w:ascii="Arial" w:hAnsi="Arial" w:cs="Arial"/>
          <w:sz w:val="24"/>
          <w:szCs w:val="24"/>
        </w:rPr>
        <w:t>até 3</w:t>
      </w:r>
      <w:r w:rsidR="00E922FD">
        <w:rPr>
          <w:rFonts w:ascii="Arial" w:hAnsi="Arial" w:cs="Arial"/>
          <w:sz w:val="24"/>
          <w:szCs w:val="24"/>
        </w:rPr>
        <w:t>0</w:t>
      </w:r>
      <w:r w:rsidR="008B15BA">
        <w:rPr>
          <w:rFonts w:ascii="Arial" w:hAnsi="Arial" w:cs="Arial"/>
          <w:sz w:val="24"/>
          <w:szCs w:val="24"/>
        </w:rPr>
        <w:t>/</w:t>
      </w:r>
      <w:r w:rsidR="00E922FD">
        <w:rPr>
          <w:rFonts w:ascii="Arial" w:hAnsi="Arial" w:cs="Arial"/>
          <w:sz w:val="24"/>
          <w:szCs w:val="24"/>
        </w:rPr>
        <w:t>09</w:t>
      </w:r>
      <w:r w:rsidR="008B15BA">
        <w:rPr>
          <w:rFonts w:ascii="Arial" w:hAnsi="Arial" w:cs="Arial"/>
          <w:sz w:val="24"/>
          <w:szCs w:val="24"/>
        </w:rPr>
        <w:t>/202</w:t>
      </w:r>
      <w:r w:rsidR="002037B0">
        <w:rPr>
          <w:rFonts w:ascii="Arial" w:hAnsi="Arial" w:cs="Arial"/>
          <w:sz w:val="24"/>
          <w:szCs w:val="24"/>
        </w:rPr>
        <w:t>6</w:t>
      </w:r>
      <w:r w:rsidR="007B2A18">
        <w:rPr>
          <w:rFonts w:ascii="Arial" w:hAnsi="Arial" w:cs="Arial"/>
          <w:sz w:val="24"/>
          <w:szCs w:val="24"/>
        </w:rPr>
        <w:t>.</w:t>
      </w:r>
      <w:r w:rsidR="002037B0">
        <w:rPr>
          <w:rFonts w:ascii="Arial" w:hAnsi="Arial" w:cs="Arial"/>
          <w:sz w:val="24"/>
          <w:szCs w:val="24"/>
        </w:rPr>
        <w:t xml:space="preserve"> </w:t>
      </w:r>
      <w:r w:rsidR="00E922FD">
        <w:rPr>
          <w:rFonts w:ascii="Arial" w:hAnsi="Arial" w:cs="Arial"/>
          <w:sz w:val="24"/>
          <w:szCs w:val="24"/>
        </w:rPr>
        <w:t>Veículo será levado até o local para execução do serviço.</w:t>
      </w:r>
    </w:p>
    <w:p w14:paraId="39CDD6CC" w14:textId="77777777" w:rsidR="007B2A18" w:rsidRPr="00FC780C" w:rsidRDefault="007B2A18" w:rsidP="0018592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E33CC8A" w14:textId="735E7B6F" w:rsidR="00CA7EC8" w:rsidRDefault="00CA7EC8" w:rsidP="00185921">
      <w:pPr>
        <w:spacing w:line="276" w:lineRule="auto"/>
        <w:rPr>
          <w:rFonts w:ascii="Arial" w:hAnsi="Arial" w:cs="Arial"/>
          <w:sz w:val="24"/>
          <w:szCs w:val="24"/>
        </w:rPr>
      </w:pPr>
      <w:r w:rsidRPr="00FC780C">
        <w:rPr>
          <w:rFonts w:ascii="Arial" w:hAnsi="Arial" w:cs="Arial"/>
          <w:b/>
          <w:bCs/>
          <w:sz w:val="24"/>
          <w:szCs w:val="24"/>
        </w:rPr>
        <w:t>VALIDADE DO ORÇAMENTO</w:t>
      </w:r>
      <w:r w:rsidR="00CB63E7" w:rsidRPr="00FC780C">
        <w:rPr>
          <w:rFonts w:ascii="Arial" w:hAnsi="Arial" w:cs="Arial"/>
          <w:b/>
          <w:bCs/>
          <w:sz w:val="24"/>
          <w:szCs w:val="24"/>
        </w:rPr>
        <w:t xml:space="preserve">: </w:t>
      </w:r>
      <w:r w:rsidR="008B15BA">
        <w:rPr>
          <w:rFonts w:ascii="Arial" w:hAnsi="Arial" w:cs="Arial"/>
          <w:sz w:val="24"/>
          <w:szCs w:val="24"/>
        </w:rPr>
        <w:t>3</w:t>
      </w:r>
      <w:r w:rsidR="00544769">
        <w:rPr>
          <w:rFonts w:ascii="Arial" w:hAnsi="Arial" w:cs="Arial"/>
          <w:sz w:val="24"/>
          <w:szCs w:val="24"/>
        </w:rPr>
        <w:t>1</w:t>
      </w:r>
      <w:r w:rsidR="00E922FD">
        <w:rPr>
          <w:rFonts w:ascii="Arial" w:hAnsi="Arial" w:cs="Arial"/>
          <w:sz w:val="24"/>
          <w:szCs w:val="24"/>
        </w:rPr>
        <w:t>/</w:t>
      </w:r>
      <w:r w:rsidR="00544769">
        <w:rPr>
          <w:rFonts w:ascii="Arial" w:hAnsi="Arial" w:cs="Arial"/>
          <w:sz w:val="24"/>
          <w:szCs w:val="24"/>
        </w:rPr>
        <w:t>12</w:t>
      </w:r>
      <w:r w:rsidR="008B15BA">
        <w:rPr>
          <w:rFonts w:ascii="Arial" w:hAnsi="Arial" w:cs="Arial"/>
          <w:sz w:val="24"/>
          <w:szCs w:val="24"/>
        </w:rPr>
        <w:t>/202</w:t>
      </w:r>
      <w:r w:rsidR="00544769">
        <w:rPr>
          <w:rFonts w:ascii="Arial" w:hAnsi="Arial" w:cs="Arial"/>
          <w:sz w:val="24"/>
          <w:szCs w:val="24"/>
        </w:rPr>
        <w:t>7</w:t>
      </w:r>
    </w:p>
    <w:p w14:paraId="6814CE73" w14:textId="77777777" w:rsidR="004C0A78" w:rsidRDefault="004C0A78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26EE3ED4" w14:textId="38EE0317" w:rsidR="00557B91" w:rsidRPr="00FC780C" w:rsidRDefault="00000000" w:rsidP="00185921">
      <w:pPr>
        <w:spacing w:line="276" w:lineRule="auto"/>
        <w:jc w:val="right"/>
        <w:rPr>
          <w:rFonts w:ascii="Arial" w:hAnsi="Arial" w:cs="Arial"/>
          <w:sz w:val="24"/>
          <w:szCs w:val="24"/>
        </w:rPr>
      </w:pPr>
      <w:sdt>
        <w:sdtPr>
          <w:rPr>
            <w:rStyle w:val="EstiloForm"/>
          </w:rPr>
          <w:id w:val="-830448879"/>
          <w:placeholder>
            <w:docPart w:val="F845C986DD024E5182784F703A5C8316"/>
          </w:placeholder>
          <w:showingPlcHdr/>
          <w15:appearance w15:val="hidden"/>
          <w:text/>
        </w:sdtPr>
        <w:sdtEndPr>
          <w:rPr>
            <w:rStyle w:val="Fontepargpadro"/>
            <w:rFonts w:asciiTheme="minorHAnsi" w:hAnsiTheme="minorHAnsi" w:cs="Arial"/>
            <w:b w:val="0"/>
            <w:bCs/>
            <w:color w:val="00B0F0"/>
            <w:sz w:val="22"/>
            <w:szCs w:val="24"/>
          </w:rPr>
        </w:sdtEndPr>
        <w:sdtContent>
          <w:r w:rsidR="00041AC0" w:rsidRPr="002221F9">
            <w:rPr>
              <w:rStyle w:val="TextodoEspaoReservado"/>
              <w:color w:val="00B0F0"/>
            </w:rPr>
            <w:t>Clique ou toque aqui para inserir o texto.</w:t>
          </w:r>
        </w:sdtContent>
      </w:sdt>
      <w:r w:rsidR="00557B91" w:rsidRPr="00FC780C">
        <w:rPr>
          <w:rFonts w:ascii="Arial" w:hAnsi="Arial" w:cs="Arial"/>
          <w:sz w:val="24"/>
          <w:szCs w:val="24"/>
        </w:rPr>
        <w:t xml:space="preserve">, </w:t>
      </w:r>
      <w:r w:rsidR="00814B51" w:rsidRPr="00FC780C">
        <w:rPr>
          <w:rFonts w:ascii="Arial" w:hAnsi="Arial" w:cs="Arial"/>
          <w:sz w:val="24"/>
          <w:szCs w:val="24"/>
        </w:rPr>
        <w:fldChar w:fldCharType="begin"/>
      </w:r>
      <w:r w:rsidR="00814B51" w:rsidRPr="00FC780C">
        <w:rPr>
          <w:rFonts w:ascii="Arial" w:hAnsi="Arial" w:cs="Arial"/>
          <w:sz w:val="24"/>
          <w:szCs w:val="24"/>
        </w:rPr>
        <w:instrText xml:space="preserve"> TIME \@ "d' de 'MMMM' de 'yyyy" </w:instrText>
      </w:r>
      <w:r w:rsidR="00814B51" w:rsidRPr="00FC780C">
        <w:rPr>
          <w:rFonts w:ascii="Arial" w:hAnsi="Arial" w:cs="Arial"/>
          <w:sz w:val="24"/>
          <w:szCs w:val="24"/>
        </w:rPr>
        <w:fldChar w:fldCharType="separate"/>
      </w:r>
      <w:r w:rsidR="008F6F46">
        <w:rPr>
          <w:rFonts w:ascii="Arial" w:hAnsi="Arial" w:cs="Arial"/>
          <w:noProof/>
          <w:sz w:val="24"/>
          <w:szCs w:val="24"/>
        </w:rPr>
        <w:t>18 de setembro de 2026</w:t>
      </w:r>
      <w:r w:rsidR="00814B51" w:rsidRPr="00FC780C">
        <w:rPr>
          <w:rFonts w:ascii="Arial" w:hAnsi="Arial" w:cs="Arial"/>
          <w:sz w:val="24"/>
          <w:szCs w:val="24"/>
        </w:rPr>
        <w:fldChar w:fldCharType="end"/>
      </w:r>
      <w:r w:rsidR="00557B91" w:rsidRPr="00FC780C">
        <w:rPr>
          <w:rFonts w:ascii="Arial" w:hAnsi="Arial" w:cs="Arial"/>
          <w:sz w:val="24"/>
          <w:szCs w:val="24"/>
        </w:rPr>
        <w:t>.</w:t>
      </w:r>
    </w:p>
    <w:p w14:paraId="3A33A450" w14:textId="77777777" w:rsidR="007946A9" w:rsidRDefault="007946A9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0AF7BD28" w14:textId="77777777" w:rsidR="00185921" w:rsidRDefault="00185921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2F941887" w14:textId="77777777" w:rsidR="004C0A78" w:rsidRDefault="004C0A78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7518B79A" w14:textId="77777777" w:rsidR="002037B0" w:rsidRDefault="002037B0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3BA6C08A" w14:textId="77777777" w:rsidR="00185921" w:rsidRDefault="00185921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7B160420" w14:textId="4ACD1D4F" w:rsidR="003C4908" w:rsidRPr="00FC780C" w:rsidRDefault="003C4908" w:rsidP="00185921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C780C">
        <w:rPr>
          <w:rFonts w:ascii="Arial" w:hAnsi="Arial" w:cs="Arial"/>
          <w:b/>
          <w:bCs/>
          <w:sz w:val="24"/>
          <w:szCs w:val="24"/>
        </w:rPr>
        <w:t>Assinatura e Carimbo</w:t>
      </w:r>
    </w:p>
    <w:p w14:paraId="6CA512A9" w14:textId="65C91700" w:rsidR="003C4908" w:rsidRPr="00FC780C" w:rsidRDefault="003C4908" w:rsidP="0018592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FC780C">
        <w:rPr>
          <w:rFonts w:ascii="Arial" w:hAnsi="Arial" w:cs="Arial"/>
          <w:sz w:val="24"/>
          <w:szCs w:val="24"/>
        </w:rPr>
        <w:t>(ou assinatura digital)</w:t>
      </w:r>
    </w:p>
    <w:p w14:paraId="40C17BE6" w14:textId="77777777" w:rsidR="00541F22" w:rsidRPr="00FC780C" w:rsidRDefault="00541F22" w:rsidP="0018592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A631C55" w14:textId="46F03128" w:rsidR="00541F22" w:rsidRPr="00FC780C" w:rsidRDefault="00541F22" w:rsidP="00185921">
      <w:pPr>
        <w:spacing w:after="0" w:line="276" w:lineRule="auto"/>
        <w:jc w:val="center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FC780C">
        <w:rPr>
          <w:rFonts w:ascii="Arial" w:hAnsi="Arial" w:cs="Arial"/>
          <w:color w:val="808080" w:themeColor="background1" w:themeShade="80"/>
          <w:sz w:val="24"/>
          <w:szCs w:val="24"/>
        </w:rPr>
        <w:t>Assinatura digital pode ser através um certificado digital da empresa</w:t>
      </w:r>
    </w:p>
    <w:p w14:paraId="2742DF7E" w14:textId="6F5C7670" w:rsidR="00541F22" w:rsidRPr="00FC780C" w:rsidRDefault="00541F22" w:rsidP="00185921">
      <w:pPr>
        <w:spacing w:after="0" w:line="276" w:lineRule="auto"/>
        <w:jc w:val="center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FC780C">
        <w:rPr>
          <w:rFonts w:ascii="Arial" w:hAnsi="Arial" w:cs="Arial"/>
          <w:color w:val="808080" w:themeColor="background1" w:themeShade="80"/>
          <w:sz w:val="24"/>
          <w:szCs w:val="24"/>
        </w:rPr>
        <w:t>ou do sócio administrador, ou ainda, assinado pelo GOV.BR  do sócio administrador no link</w:t>
      </w:r>
    </w:p>
    <w:p w14:paraId="744D73DF" w14:textId="4B84ACDB" w:rsidR="00541F22" w:rsidRPr="00FC780C" w:rsidRDefault="00541F22" w:rsidP="0018592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hyperlink r:id="rId8" w:history="1">
        <w:r w:rsidRPr="00FC780C">
          <w:rPr>
            <w:rStyle w:val="Hyperlink"/>
            <w:rFonts w:ascii="Arial" w:hAnsi="Arial" w:cs="Arial"/>
            <w:color w:val="808080" w:themeColor="background1" w:themeShade="80"/>
            <w:sz w:val="24"/>
            <w:szCs w:val="24"/>
          </w:rPr>
          <w:t>https://assinador.iti.br/assinatura</w:t>
        </w:r>
      </w:hyperlink>
    </w:p>
    <w:sectPr w:rsidR="00541F22" w:rsidRPr="00FC780C" w:rsidSect="00C3113B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23F51" w14:textId="77777777" w:rsidR="00DF2009" w:rsidRDefault="00DF2009" w:rsidP="00DB139A">
      <w:pPr>
        <w:spacing w:after="0" w:line="240" w:lineRule="auto"/>
      </w:pPr>
      <w:r>
        <w:separator/>
      </w:r>
    </w:p>
  </w:endnote>
  <w:endnote w:type="continuationSeparator" w:id="0">
    <w:p w14:paraId="00B9E91B" w14:textId="77777777" w:rsidR="00DF2009" w:rsidRDefault="00DF2009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9E72D" w14:textId="77777777" w:rsidR="00DF2009" w:rsidRDefault="00DF2009" w:rsidP="00DB139A">
      <w:pPr>
        <w:spacing w:after="0" w:line="240" w:lineRule="auto"/>
      </w:pPr>
      <w:r>
        <w:separator/>
      </w:r>
    </w:p>
  </w:footnote>
  <w:footnote w:type="continuationSeparator" w:id="0">
    <w:p w14:paraId="3A8DE085" w14:textId="77777777" w:rsidR="00DF2009" w:rsidRDefault="00DF2009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3C4A5AED" w14:textId="52A57A09" w:rsidR="00B8755D" w:rsidRPr="00557B91" w:rsidRDefault="001766C1" w:rsidP="00B407B7">
          <w:pPr>
            <w:pStyle w:val="Cabealho"/>
            <w:jc w:val="right"/>
            <w:rPr>
              <w:b/>
              <w:bCs/>
            </w:rPr>
          </w:pPr>
          <w:r>
            <w:rPr>
              <w:noProof/>
              <w14:ligatures w14:val="standardContextual"/>
            </w:rPr>
            <w:drawing>
              <wp:inline distT="0" distB="0" distL="0" distR="0" wp14:anchorId="2C5BAFDF" wp14:editId="0F67743B">
                <wp:extent cx="944880" cy="566158"/>
                <wp:effectExtent l="0" t="0" r="7620" b="5715"/>
                <wp:docPr id="203630134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41" cy="574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096A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31C4A"/>
    <w:multiLevelType w:val="hybridMultilevel"/>
    <w:tmpl w:val="F9F6E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1051B"/>
    <w:multiLevelType w:val="hybridMultilevel"/>
    <w:tmpl w:val="208046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88770D"/>
    <w:multiLevelType w:val="hybridMultilevel"/>
    <w:tmpl w:val="FD4CDD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1DB5"/>
    <w:multiLevelType w:val="hybridMultilevel"/>
    <w:tmpl w:val="B48AB4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C43D03"/>
    <w:multiLevelType w:val="hybridMultilevel"/>
    <w:tmpl w:val="98C67C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36AE3"/>
    <w:multiLevelType w:val="hybridMultilevel"/>
    <w:tmpl w:val="8486A9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2E11088C"/>
    <w:multiLevelType w:val="hybridMultilevel"/>
    <w:tmpl w:val="25606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E0AE7"/>
    <w:multiLevelType w:val="hybridMultilevel"/>
    <w:tmpl w:val="913070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37A57B8F"/>
    <w:multiLevelType w:val="hybridMultilevel"/>
    <w:tmpl w:val="DBAC05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39D0EC0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F240E8"/>
    <w:multiLevelType w:val="hybridMultilevel"/>
    <w:tmpl w:val="00DEB4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32286"/>
    <w:multiLevelType w:val="hybridMultilevel"/>
    <w:tmpl w:val="3A2AAA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66638B"/>
    <w:multiLevelType w:val="hybridMultilevel"/>
    <w:tmpl w:val="2D1295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AA242E"/>
    <w:multiLevelType w:val="hybridMultilevel"/>
    <w:tmpl w:val="46605E2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4225A67"/>
    <w:multiLevelType w:val="hybridMultilevel"/>
    <w:tmpl w:val="DB76B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2E61AF"/>
    <w:multiLevelType w:val="hybridMultilevel"/>
    <w:tmpl w:val="12605F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30"/>
  </w:num>
  <w:num w:numId="2" w16cid:durableId="1971859820">
    <w:abstractNumId w:val="37"/>
  </w:num>
  <w:num w:numId="3" w16cid:durableId="783231166">
    <w:abstractNumId w:val="5"/>
  </w:num>
  <w:num w:numId="4" w16cid:durableId="1144011360">
    <w:abstractNumId w:val="22"/>
  </w:num>
  <w:num w:numId="5" w16cid:durableId="1609506929">
    <w:abstractNumId w:val="3"/>
  </w:num>
  <w:num w:numId="6" w16cid:durableId="1338655709">
    <w:abstractNumId w:val="32"/>
  </w:num>
  <w:num w:numId="7" w16cid:durableId="1018044357">
    <w:abstractNumId w:val="36"/>
  </w:num>
  <w:num w:numId="8" w16cid:durableId="1865317478">
    <w:abstractNumId w:val="11"/>
  </w:num>
  <w:num w:numId="9" w16cid:durableId="876744488">
    <w:abstractNumId w:val="16"/>
  </w:num>
  <w:num w:numId="10" w16cid:durableId="65540951">
    <w:abstractNumId w:val="20"/>
  </w:num>
  <w:num w:numId="11" w16cid:durableId="327365194">
    <w:abstractNumId w:val="35"/>
  </w:num>
  <w:num w:numId="12" w16cid:durableId="1114787092">
    <w:abstractNumId w:val="27"/>
  </w:num>
  <w:num w:numId="13" w16cid:durableId="1277175130">
    <w:abstractNumId w:val="8"/>
  </w:num>
  <w:num w:numId="14" w16cid:durableId="1391536708">
    <w:abstractNumId w:val="12"/>
  </w:num>
  <w:num w:numId="15" w16cid:durableId="1219241612">
    <w:abstractNumId w:val="7"/>
  </w:num>
  <w:num w:numId="16" w16cid:durableId="1181430014">
    <w:abstractNumId w:val="19"/>
  </w:num>
  <w:num w:numId="17" w16cid:durableId="1880782315">
    <w:abstractNumId w:val="4"/>
  </w:num>
  <w:num w:numId="18" w16cid:durableId="444809437">
    <w:abstractNumId w:val="9"/>
  </w:num>
  <w:num w:numId="19" w16cid:durableId="1550459310">
    <w:abstractNumId w:val="24"/>
  </w:num>
  <w:num w:numId="20" w16cid:durableId="278412257">
    <w:abstractNumId w:val="33"/>
  </w:num>
  <w:num w:numId="21" w16cid:durableId="512113155">
    <w:abstractNumId w:val="21"/>
  </w:num>
  <w:num w:numId="22" w16cid:durableId="1598438958">
    <w:abstractNumId w:val="15"/>
  </w:num>
  <w:num w:numId="23" w16cid:durableId="306789393">
    <w:abstractNumId w:val="6"/>
  </w:num>
  <w:num w:numId="24" w16cid:durableId="711924520">
    <w:abstractNumId w:val="26"/>
  </w:num>
  <w:num w:numId="25" w16cid:durableId="1952858273">
    <w:abstractNumId w:val="18"/>
  </w:num>
  <w:num w:numId="26" w16cid:durableId="895775219">
    <w:abstractNumId w:val="34"/>
  </w:num>
  <w:num w:numId="27" w16cid:durableId="1296719240">
    <w:abstractNumId w:val="0"/>
  </w:num>
  <w:num w:numId="28" w16cid:durableId="1731223582">
    <w:abstractNumId w:val="10"/>
  </w:num>
  <w:num w:numId="29" w16cid:durableId="269162995">
    <w:abstractNumId w:val="23"/>
  </w:num>
  <w:num w:numId="30" w16cid:durableId="1345085371">
    <w:abstractNumId w:val="29"/>
  </w:num>
  <w:num w:numId="31" w16cid:durableId="1785418989">
    <w:abstractNumId w:val="25"/>
  </w:num>
  <w:num w:numId="32" w16cid:durableId="1302659075">
    <w:abstractNumId w:val="14"/>
  </w:num>
  <w:num w:numId="33" w16cid:durableId="1350182875">
    <w:abstractNumId w:val="17"/>
  </w:num>
  <w:num w:numId="34" w16cid:durableId="526799225">
    <w:abstractNumId w:val="28"/>
  </w:num>
  <w:num w:numId="35" w16cid:durableId="964311967">
    <w:abstractNumId w:val="2"/>
  </w:num>
  <w:num w:numId="36" w16cid:durableId="360252441">
    <w:abstractNumId w:val="31"/>
  </w:num>
  <w:num w:numId="37" w16cid:durableId="595601136">
    <w:abstractNumId w:val="1"/>
  </w:num>
  <w:num w:numId="38" w16cid:durableId="1526494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20DDF"/>
    <w:rsid w:val="00037ADD"/>
    <w:rsid w:val="00041AC0"/>
    <w:rsid w:val="000473BB"/>
    <w:rsid w:val="00051F97"/>
    <w:rsid w:val="0006195F"/>
    <w:rsid w:val="0006759E"/>
    <w:rsid w:val="000679B8"/>
    <w:rsid w:val="00067FEE"/>
    <w:rsid w:val="00087E79"/>
    <w:rsid w:val="000B33BB"/>
    <w:rsid w:val="000B4F0D"/>
    <w:rsid w:val="000C023A"/>
    <w:rsid w:val="000D0ED2"/>
    <w:rsid w:val="000D5887"/>
    <w:rsid w:val="000E1AFA"/>
    <w:rsid w:val="000E24F2"/>
    <w:rsid w:val="001043C2"/>
    <w:rsid w:val="0010484E"/>
    <w:rsid w:val="0010493D"/>
    <w:rsid w:val="00111540"/>
    <w:rsid w:val="001178C5"/>
    <w:rsid w:val="00127B4E"/>
    <w:rsid w:val="00133643"/>
    <w:rsid w:val="001355D5"/>
    <w:rsid w:val="00137323"/>
    <w:rsid w:val="00140949"/>
    <w:rsid w:val="00141AE7"/>
    <w:rsid w:val="0015488C"/>
    <w:rsid w:val="00157D88"/>
    <w:rsid w:val="00161A9B"/>
    <w:rsid w:val="00162899"/>
    <w:rsid w:val="00163ABC"/>
    <w:rsid w:val="00173786"/>
    <w:rsid w:val="0017630D"/>
    <w:rsid w:val="001766C1"/>
    <w:rsid w:val="00185921"/>
    <w:rsid w:val="00197CBF"/>
    <w:rsid w:val="001A085A"/>
    <w:rsid w:val="001A1663"/>
    <w:rsid w:val="001A3E73"/>
    <w:rsid w:val="001C179B"/>
    <w:rsid w:val="001C2724"/>
    <w:rsid w:val="001C7DF0"/>
    <w:rsid w:val="001C7F76"/>
    <w:rsid w:val="001D2E6C"/>
    <w:rsid w:val="001D46AB"/>
    <w:rsid w:val="001D5729"/>
    <w:rsid w:val="001F62CC"/>
    <w:rsid w:val="002037B0"/>
    <w:rsid w:val="00221E20"/>
    <w:rsid w:val="002221F9"/>
    <w:rsid w:val="00227B80"/>
    <w:rsid w:val="00235C23"/>
    <w:rsid w:val="0023625D"/>
    <w:rsid w:val="002471EE"/>
    <w:rsid w:val="00247DF8"/>
    <w:rsid w:val="00283883"/>
    <w:rsid w:val="00296F78"/>
    <w:rsid w:val="002A3D2C"/>
    <w:rsid w:val="002A6814"/>
    <w:rsid w:val="002A684F"/>
    <w:rsid w:val="002B1EB9"/>
    <w:rsid w:val="002C35E4"/>
    <w:rsid w:val="002C6845"/>
    <w:rsid w:val="002D5D4E"/>
    <w:rsid w:val="002E1DEE"/>
    <w:rsid w:val="002E7E12"/>
    <w:rsid w:val="00300744"/>
    <w:rsid w:val="00307C17"/>
    <w:rsid w:val="00313EE5"/>
    <w:rsid w:val="00316B83"/>
    <w:rsid w:val="003253E7"/>
    <w:rsid w:val="00325FB6"/>
    <w:rsid w:val="0032682F"/>
    <w:rsid w:val="00333FB7"/>
    <w:rsid w:val="003373BA"/>
    <w:rsid w:val="00337EED"/>
    <w:rsid w:val="0034270E"/>
    <w:rsid w:val="003433E1"/>
    <w:rsid w:val="00345124"/>
    <w:rsid w:val="003914D5"/>
    <w:rsid w:val="003B052A"/>
    <w:rsid w:val="003C4908"/>
    <w:rsid w:val="003D1316"/>
    <w:rsid w:val="003D4E27"/>
    <w:rsid w:val="003D59C6"/>
    <w:rsid w:val="003E11EC"/>
    <w:rsid w:val="003E777D"/>
    <w:rsid w:val="003F4192"/>
    <w:rsid w:val="00400090"/>
    <w:rsid w:val="00403B0F"/>
    <w:rsid w:val="00404B85"/>
    <w:rsid w:val="0041318D"/>
    <w:rsid w:val="004138FD"/>
    <w:rsid w:val="00416382"/>
    <w:rsid w:val="004163EB"/>
    <w:rsid w:val="004311A4"/>
    <w:rsid w:val="00441894"/>
    <w:rsid w:val="00442570"/>
    <w:rsid w:val="004447D0"/>
    <w:rsid w:val="004467ED"/>
    <w:rsid w:val="004503C5"/>
    <w:rsid w:val="00454584"/>
    <w:rsid w:val="0045493D"/>
    <w:rsid w:val="004757AE"/>
    <w:rsid w:val="00477488"/>
    <w:rsid w:val="00480BCD"/>
    <w:rsid w:val="004831EA"/>
    <w:rsid w:val="0048639A"/>
    <w:rsid w:val="0048777F"/>
    <w:rsid w:val="00494FFC"/>
    <w:rsid w:val="004A7688"/>
    <w:rsid w:val="004B4C1D"/>
    <w:rsid w:val="004B6753"/>
    <w:rsid w:val="004B6AF9"/>
    <w:rsid w:val="004C0A78"/>
    <w:rsid w:val="004C297A"/>
    <w:rsid w:val="004D71DD"/>
    <w:rsid w:val="004E1567"/>
    <w:rsid w:val="00516DC0"/>
    <w:rsid w:val="00522D23"/>
    <w:rsid w:val="00541D89"/>
    <w:rsid w:val="00541F22"/>
    <w:rsid w:val="00544769"/>
    <w:rsid w:val="00544C39"/>
    <w:rsid w:val="005528A8"/>
    <w:rsid w:val="0055378B"/>
    <w:rsid w:val="005546B8"/>
    <w:rsid w:val="00557B91"/>
    <w:rsid w:val="00564AB6"/>
    <w:rsid w:val="00572003"/>
    <w:rsid w:val="00572105"/>
    <w:rsid w:val="00583AC2"/>
    <w:rsid w:val="00595D8E"/>
    <w:rsid w:val="005A1489"/>
    <w:rsid w:val="005A394B"/>
    <w:rsid w:val="005A4483"/>
    <w:rsid w:val="005A73E6"/>
    <w:rsid w:val="005B5D9D"/>
    <w:rsid w:val="005C3D5C"/>
    <w:rsid w:val="005C6628"/>
    <w:rsid w:val="005C799D"/>
    <w:rsid w:val="005D3FF1"/>
    <w:rsid w:val="005D5CDB"/>
    <w:rsid w:val="005E4A45"/>
    <w:rsid w:val="005E4F42"/>
    <w:rsid w:val="005E57A5"/>
    <w:rsid w:val="005F220E"/>
    <w:rsid w:val="005F6B24"/>
    <w:rsid w:val="00601FAF"/>
    <w:rsid w:val="00602B35"/>
    <w:rsid w:val="0061508C"/>
    <w:rsid w:val="00632D90"/>
    <w:rsid w:val="00637B8B"/>
    <w:rsid w:val="00637BCF"/>
    <w:rsid w:val="006463FA"/>
    <w:rsid w:val="00647D12"/>
    <w:rsid w:val="0065212D"/>
    <w:rsid w:val="00654BDF"/>
    <w:rsid w:val="00661B32"/>
    <w:rsid w:val="00661D9F"/>
    <w:rsid w:val="00666C4A"/>
    <w:rsid w:val="00676702"/>
    <w:rsid w:val="0069222D"/>
    <w:rsid w:val="006A3139"/>
    <w:rsid w:val="006A5203"/>
    <w:rsid w:val="006A57EB"/>
    <w:rsid w:val="006A5D9F"/>
    <w:rsid w:val="006B68F1"/>
    <w:rsid w:val="006C13F9"/>
    <w:rsid w:val="006D3D2E"/>
    <w:rsid w:val="006E0067"/>
    <w:rsid w:val="006E686A"/>
    <w:rsid w:val="00701D6D"/>
    <w:rsid w:val="00703FAD"/>
    <w:rsid w:val="00710BAC"/>
    <w:rsid w:val="0071242C"/>
    <w:rsid w:val="00716336"/>
    <w:rsid w:val="00726A05"/>
    <w:rsid w:val="007357C8"/>
    <w:rsid w:val="00736B50"/>
    <w:rsid w:val="00741D05"/>
    <w:rsid w:val="00747B35"/>
    <w:rsid w:val="00752044"/>
    <w:rsid w:val="007538BF"/>
    <w:rsid w:val="00753AEA"/>
    <w:rsid w:val="00763080"/>
    <w:rsid w:val="00774FC7"/>
    <w:rsid w:val="00776465"/>
    <w:rsid w:val="007854AF"/>
    <w:rsid w:val="00790DD5"/>
    <w:rsid w:val="0079295B"/>
    <w:rsid w:val="007946A9"/>
    <w:rsid w:val="007B18A0"/>
    <w:rsid w:val="007B2A18"/>
    <w:rsid w:val="007B3E48"/>
    <w:rsid w:val="007B435E"/>
    <w:rsid w:val="007C616E"/>
    <w:rsid w:val="007D409E"/>
    <w:rsid w:val="007E1CD5"/>
    <w:rsid w:val="007E7C88"/>
    <w:rsid w:val="007F16AA"/>
    <w:rsid w:val="007F3FCD"/>
    <w:rsid w:val="00801984"/>
    <w:rsid w:val="008043F4"/>
    <w:rsid w:val="008065D1"/>
    <w:rsid w:val="00812681"/>
    <w:rsid w:val="008146BF"/>
    <w:rsid w:val="00814B51"/>
    <w:rsid w:val="00850649"/>
    <w:rsid w:val="00855A29"/>
    <w:rsid w:val="00857FBD"/>
    <w:rsid w:val="008841CF"/>
    <w:rsid w:val="008956B3"/>
    <w:rsid w:val="008A0611"/>
    <w:rsid w:val="008B15BA"/>
    <w:rsid w:val="008C7D8D"/>
    <w:rsid w:val="008D086A"/>
    <w:rsid w:val="008D24DE"/>
    <w:rsid w:val="008D3681"/>
    <w:rsid w:val="008E1C31"/>
    <w:rsid w:val="008E6276"/>
    <w:rsid w:val="008F1AB8"/>
    <w:rsid w:val="008F6F46"/>
    <w:rsid w:val="00904D9F"/>
    <w:rsid w:val="00910FBE"/>
    <w:rsid w:val="0091558E"/>
    <w:rsid w:val="00915A58"/>
    <w:rsid w:val="00916651"/>
    <w:rsid w:val="00922BBE"/>
    <w:rsid w:val="0092346A"/>
    <w:rsid w:val="00932E03"/>
    <w:rsid w:val="00937103"/>
    <w:rsid w:val="009373A7"/>
    <w:rsid w:val="00944B6B"/>
    <w:rsid w:val="00950DB2"/>
    <w:rsid w:val="0095507E"/>
    <w:rsid w:val="00960090"/>
    <w:rsid w:val="009668ED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E77A4"/>
    <w:rsid w:val="009F12E7"/>
    <w:rsid w:val="009F3FCE"/>
    <w:rsid w:val="009F79F6"/>
    <w:rsid w:val="00A03853"/>
    <w:rsid w:val="00A069A1"/>
    <w:rsid w:val="00A17743"/>
    <w:rsid w:val="00A23481"/>
    <w:rsid w:val="00A24F88"/>
    <w:rsid w:val="00A27063"/>
    <w:rsid w:val="00A37BD9"/>
    <w:rsid w:val="00A41104"/>
    <w:rsid w:val="00A4584D"/>
    <w:rsid w:val="00A50C8F"/>
    <w:rsid w:val="00A64F39"/>
    <w:rsid w:val="00A82125"/>
    <w:rsid w:val="00A975A1"/>
    <w:rsid w:val="00AB382F"/>
    <w:rsid w:val="00AC4D08"/>
    <w:rsid w:val="00AE2B9E"/>
    <w:rsid w:val="00AF0FF5"/>
    <w:rsid w:val="00B01D4F"/>
    <w:rsid w:val="00B20847"/>
    <w:rsid w:val="00B35BF0"/>
    <w:rsid w:val="00B407B7"/>
    <w:rsid w:val="00B86988"/>
    <w:rsid w:val="00B8755D"/>
    <w:rsid w:val="00B965BB"/>
    <w:rsid w:val="00B97EEE"/>
    <w:rsid w:val="00B97FA7"/>
    <w:rsid w:val="00BA2EF2"/>
    <w:rsid w:val="00BA4C7E"/>
    <w:rsid w:val="00BA6AF1"/>
    <w:rsid w:val="00BB0D73"/>
    <w:rsid w:val="00BB45BA"/>
    <w:rsid w:val="00BD63C2"/>
    <w:rsid w:val="00BD762C"/>
    <w:rsid w:val="00BE29FA"/>
    <w:rsid w:val="00BE5153"/>
    <w:rsid w:val="00BE5B42"/>
    <w:rsid w:val="00C00141"/>
    <w:rsid w:val="00C00E2F"/>
    <w:rsid w:val="00C01A16"/>
    <w:rsid w:val="00C01DC4"/>
    <w:rsid w:val="00C03B12"/>
    <w:rsid w:val="00C156BD"/>
    <w:rsid w:val="00C15D70"/>
    <w:rsid w:val="00C17814"/>
    <w:rsid w:val="00C25C72"/>
    <w:rsid w:val="00C275A8"/>
    <w:rsid w:val="00C3113B"/>
    <w:rsid w:val="00C31244"/>
    <w:rsid w:val="00C3141A"/>
    <w:rsid w:val="00C3599F"/>
    <w:rsid w:val="00C45001"/>
    <w:rsid w:val="00C4555D"/>
    <w:rsid w:val="00C457D6"/>
    <w:rsid w:val="00C50629"/>
    <w:rsid w:val="00C71A8F"/>
    <w:rsid w:val="00C8047F"/>
    <w:rsid w:val="00C80EBF"/>
    <w:rsid w:val="00C87B72"/>
    <w:rsid w:val="00C97169"/>
    <w:rsid w:val="00CA0ACF"/>
    <w:rsid w:val="00CA7739"/>
    <w:rsid w:val="00CA7EC8"/>
    <w:rsid w:val="00CB63E7"/>
    <w:rsid w:val="00CD3BF6"/>
    <w:rsid w:val="00CD47C5"/>
    <w:rsid w:val="00CE4FD7"/>
    <w:rsid w:val="00CF3059"/>
    <w:rsid w:val="00D06A7D"/>
    <w:rsid w:val="00D14E44"/>
    <w:rsid w:val="00D22A8F"/>
    <w:rsid w:val="00D25A65"/>
    <w:rsid w:val="00D335FB"/>
    <w:rsid w:val="00D45E09"/>
    <w:rsid w:val="00D53C1F"/>
    <w:rsid w:val="00D574BE"/>
    <w:rsid w:val="00D744D5"/>
    <w:rsid w:val="00D77D08"/>
    <w:rsid w:val="00DA1FA2"/>
    <w:rsid w:val="00DA661F"/>
    <w:rsid w:val="00DA70BA"/>
    <w:rsid w:val="00DB112F"/>
    <w:rsid w:val="00DB139A"/>
    <w:rsid w:val="00DC4D82"/>
    <w:rsid w:val="00DD0406"/>
    <w:rsid w:val="00DD1F0A"/>
    <w:rsid w:val="00DD7DAC"/>
    <w:rsid w:val="00DF1144"/>
    <w:rsid w:val="00DF2009"/>
    <w:rsid w:val="00DF2B35"/>
    <w:rsid w:val="00DF5F26"/>
    <w:rsid w:val="00E0628F"/>
    <w:rsid w:val="00E11436"/>
    <w:rsid w:val="00E154F5"/>
    <w:rsid w:val="00E23184"/>
    <w:rsid w:val="00E23487"/>
    <w:rsid w:val="00E35DD3"/>
    <w:rsid w:val="00E37DA2"/>
    <w:rsid w:val="00E40255"/>
    <w:rsid w:val="00E47A8B"/>
    <w:rsid w:val="00E5567F"/>
    <w:rsid w:val="00E643F7"/>
    <w:rsid w:val="00E649AD"/>
    <w:rsid w:val="00E730A9"/>
    <w:rsid w:val="00E75B1F"/>
    <w:rsid w:val="00E82306"/>
    <w:rsid w:val="00E86E48"/>
    <w:rsid w:val="00E87255"/>
    <w:rsid w:val="00E90EE4"/>
    <w:rsid w:val="00E922FD"/>
    <w:rsid w:val="00E95938"/>
    <w:rsid w:val="00E974AB"/>
    <w:rsid w:val="00EB0484"/>
    <w:rsid w:val="00EB2084"/>
    <w:rsid w:val="00EC2175"/>
    <w:rsid w:val="00EC347C"/>
    <w:rsid w:val="00EC52FA"/>
    <w:rsid w:val="00EF4736"/>
    <w:rsid w:val="00EF4CD9"/>
    <w:rsid w:val="00EF7D1A"/>
    <w:rsid w:val="00F01FC7"/>
    <w:rsid w:val="00F04595"/>
    <w:rsid w:val="00F1594A"/>
    <w:rsid w:val="00F23D0B"/>
    <w:rsid w:val="00F30E0E"/>
    <w:rsid w:val="00F33DC4"/>
    <w:rsid w:val="00F4759A"/>
    <w:rsid w:val="00F77025"/>
    <w:rsid w:val="00F77A45"/>
    <w:rsid w:val="00F8131A"/>
    <w:rsid w:val="00F85DF6"/>
    <w:rsid w:val="00F8652C"/>
    <w:rsid w:val="00F872E8"/>
    <w:rsid w:val="00F90F4A"/>
    <w:rsid w:val="00F91018"/>
    <w:rsid w:val="00F9413E"/>
    <w:rsid w:val="00F97A58"/>
    <w:rsid w:val="00F97E8B"/>
    <w:rsid w:val="00FA1AEB"/>
    <w:rsid w:val="00FA56E6"/>
    <w:rsid w:val="00FA705E"/>
    <w:rsid w:val="00FC19AE"/>
    <w:rsid w:val="00FC780C"/>
    <w:rsid w:val="00FD522A"/>
    <w:rsid w:val="00FD5A72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  <w:style w:type="character" w:customStyle="1" w:styleId="EstiloForm">
    <w:name w:val="EstiloForm"/>
    <w:basedOn w:val="Fontepargpadro"/>
    <w:uiPriority w:val="1"/>
    <w:rsid w:val="00041AC0"/>
    <w:rPr>
      <w:rFonts w:ascii="Arial" w:hAnsi="Arial"/>
      <w:b/>
      <w:color w:val="4472C4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nador.iti.br/assinatur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BDF600229F4CCCB0BA7367B608CD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97937F-491C-453E-ACB8-1A144D5EB608}"/>
      </w:docPartPr>
      <w:docPartBody>
        <w:p w:rsidR="00BB748A" w:rsidRDefault="00CB4CDC" w:rsidP="00CB4CDC">
          <w:pPr>
            <w:pStyle w:val="CCBDF600229F4CCCB0BA7367B608CD53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005DE26ADFA4491EA72A0AB484CA08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699FD4-BCE3-4883-8FC5-7406728351E0}"/>
      </w:docPartPr>
      <w:docPartBody>
        <w:p w:rsidR="00BB748A" w:rsidRDefault="00CB4CDC" w:rsidP="00CB4CDC">
          <w:pPr>
            <w:pStyle w:val="005DE26ADFA4491EA72A0AB484CA0848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5F5B641002944D9BA818398033A991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B43399-805B-4806-91FD-0507A65718C5}"/>
      </w:docPartPr>
      <w:docPartBody>
        <w:p w:rsidR="00BB748A" w:rsidRDefault="00CB4CDC" w:rsidP="00CB4CDC">
          <w:pPr>
            <w:pStyle w:val="5F5B641002944D9BA818398033A991D5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EA9F12399ADF45D18662210F65870C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33B1B9-132E-4BAD-9491-84AFBB9F2A50}"/>
      </w:docPartPr>
      <w:docPartBody>
        <w:p w:rsidR="00BB748A" w:rsidRDefault="00CB4CDC" w:rsidP="00CB4CDC">
          <w:pPr>
            <w:pStyle w:val="EA9F12399ADF45D18662210F65870CC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76FE4854931140968030A77DFC091A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4B213B-D6DA-41CA-9A93-012A03715E03}"/>
      </w:docPartPr>
      <w:docPartBody>
        <w:p w:rsidR="00BB748A" w:rsidRDefault="00CB4CDC" w:rsidP="00CB4CDC">
          <w:pPr>
            <w:pStyle w:val="76FE4854931140968030A77DFC091A9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EE4018D878E44724A67FE9F4B6EF1B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122C2F-AD9C-45CD-82B9-C8BB3858E3CF}"/>
      </w:docPartPr>
      <w:docPartBody>
        <w:p w:rsidR="00BB748A" w:rsidRDefault="00CB4CDC" w:rsidP="00CB4CDC">
          <w:pPr>
            <w:pStyle w:val="EE4018D878E44724A67FE9F4B6EF1B4E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4B17BBA08B18466F9BD1DB67CCAADD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9CFE62-864E-479F-B21A-A4F67874F7B4}"/>
      </w:docPartPr>
      <w:docPartBody>
        <w:p w:rsidR="00BB748A" w:rsidRDefault="00CB4CDC" w:rsidP="00CB4CDC">
          <w:pPr>
            <w:pStyle w:val="4B17BBA08B18466F9BD1DB67CCAADDFB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4307DF57B6574F209AE0FBADFF3B42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189621-97E4-40A7-AD3D-B3DE8700A94A}"/>
      </w:docPartPr>
      <w:docPartBody>
        <w:p w:rsidR="00BB748A" w:rsidRDefault="00CB4CDC" w:rsidP="00CB4CDC">
          <w:pPr>
            <w:pStyle w:val="4307DF57B6574F209AE0FBADFF3B426B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205E0EB1FCB74CF3BA427793831B4B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EA9A54-97F5-4A54-B07F-2F8EB8BF94C4}"/>
      </w:docPartPr>
      <w:docPartBody>
        <w:p w:rsidR="00BB748A" w:rsidRDefault="00CB4CDC" w:rsidP="00CB4CDC">
          <w:pPr>
            <w:pStyle w:val="205E0EB1FCB74CF3BA427793831B4BA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F845C986DD024E5182784F703A5C83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A54EA6-D65A-4138-A6CC-76EE34935FE7}"/>
      </w:docPartPr>
      <w:docPartBody>
        <w:p w:rsidR="00BB748A" w:rsidRDefault="00CB4CDC" w:rsidP="00CB4CDC">
          <w:pPr>
            <w:pStyle w:val="F845C986DD024E5182784F703A5C8316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8B894B2F61CE4BADA993F2C3532A9C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5A152D-BFBD-40B8-AEAB-A627959AA279}"/>
      </w:docPartPr>
      <w:docPartBody>
        <w:p w:rsidR="00416086" w:rsidRDefault="002C76CE" w:rsidP="002C76CE">
          <w:pPr>
            <w:pStyle w:val="8B894B2F61CE4BADA993F2C3532A9C27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35940F5D1A744322B15041389B7FE1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F5C790-6C98-4820-959A-B52AA8FE5AD7}"/>
      </w:docPartPr>
      <w:docPartBody>
        <w:p w:rsidR="00416086" w:rsidRDefault="002C76CE" w:rsidP="002C76CE">
          <w:pPr>
            <w:pStyle w:val="35940F5D1A744322B15041389B7FE1A3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2000F2ACE8E348E1B3BB8C7D3E013E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A286B8-C474-4AFA-861C-E608C2A5EDB9}"/>
      </w:docPartPr>
      <w:docPartBody>
        <w:p w:rsidR="00416086" w:rsidRDefault="002C76CE" w:rsidP="002C76CE">
          <w:pPr>
            <w:pStyle w:val="2000F2ACE8E348E1B3BB8C7D3E013EBF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426FE6E7382346A59D58E5312E56FF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0B0FD4-724A-49D8-865A-E1FD0E60FEC5}"/>
      </w:docPartPr>
      <w:docPartBody>
        <w:p w:rsidR="00416086" w:rsidRDefault="002C76CE" w:rsidP="002C76CE">
          <w:pPr>
            <w:pStyle w:val="426FE6E7382346A59D58E5312E56FF84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BE9552AD6F71443C9086734F030F03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227777-89C2-41AD-9061-A11B7F99B4FA}"/>
      </w:docPartPr>
      <w:docPartBody>
        <w:p w:rsidR="00416086" w:rsidRDefault="002C76CE" w:rsidP="002C76CE">
          <w:pPr>
            <w:pStyle w:val="BE9552AD6F71443C9086734F030F03A1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FFBC63DA379446A0B57BF50D708719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C4EC74-2A09-4847-83C2-FB1C2E70154F}"/>
      </w:docPartPr>
      <w:docPartBody>
        <w:p w:rsidR="00416086" w:rsidRDefault="002C76CE" w:rsidP="002C76CE">
          <w:pPr>
            <w:pStyle w:val="FFBC63DA379446A0B57BF50D7087195F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A72104993EEF42679D8616C22CA737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C37184-93D8-4515-B2D1-7E49614A60D2}"/>
      </w:docPartPr>
      <w:docPartBody>
        <w:p w:rsidR="00416086" w:rsidRDefault="002C76CE" w:rsidP="002C76CE">
          <w:pPr>
            <w:pStyle w:val="A72104993EEF42679D8616C22CA737E0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82312B39FB744926A0320F6D85EF63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A8BDEE-DD97-47F1-94B5-784A41CCB144}"/>
      </w:docPartPr>
      <w:docPartBody>
        <w:p w:rsidR="00416086" w:rsidRDefault="002C76CE" w:rsidP="002C76CE">
          <w:pPr>
            <w:pStyle w:val="82312B39FB744926A0320F6D85EF637A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80181D8BB95A49AEB9275CBAA80952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804282-AA9B-4ADE-B2AE-976ADBE692EE}"/>
      </w:docPartPr>
      <w:docPartBody>
        <w:p w:rsidR="00416086" w:rsidRDefault="002C76CE" w:rsidP="002C76CE">
          <w:pPr>
            <w:pStyle w:val="80181D8BB95A49AEB9275CBAA80952FC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321372FEE75745978E63BBB4D81A16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4FEAC2-E010-486D-8EED-0AD6D22E5B2F}"/>
      </w:docPartPr>
      <w:docPartBody>
        <w:p w:rsidR="00416086" w:rsidRDefault="002C76CE" w:rsidP="002C76CE">
          <w:pPr>
            <w:pStyle w:val="321372FEE75745978E63BBB4D81A16DA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E5B5C15111094BF5B9EDFE9A6B1C4F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CF2E8A-C0AA-4804-92AB-99AC6C60AEED}"/>
      </w:docPartPr>
      <w:docPartBody>
        <w:p w:rsidR="00416086" w:rsidRDefault="002C76CE" w:rsidP="002C76CE">
          <w:pPr>
            <w:pStyle w:val="E5B5C15111094BF5B9EDFE9A6B1C4FD3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AF9E1EB094644142AC5FDF4B539C91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3CBE3A-7228-4B57-8921-CC3FE9FE21C3}"/>
      </w:docPartPr>
      <w:docPartBody>
        <w:p w:rsidR="00416086" w:rsidRDefault="002C76CE" w:rsidP="002C76CE">
          <w:pPr>
            <w:pStyle w:val="AF9E1EB094644142AC5FDF4B539C914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9AC5B0622CF1431A8592BF595832C9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520326-F43E-40E0-9A60-A9E79246DD96}"/>
      </w:docPartPr>
      <w:docPartBody>
        <w:p w:rsidR="00416086" w:rsidRDefault="002C76CE" w:rsidP="002C76CE">
          <w:pPr>
            <w:pStyle w:val="9AC5B0622CF1431A8592BF595832C99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E4653B1DC93247FC934738712C5E9D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3F25AA-6026-4D56-9275-744F9D666A7E}"/>
      </w:docPartPr>
      <w:docPartBody>
        <w:p w:rsidR="00416086" w:rsidRDefault="002C76CE" w:rsidP="002C76CE">
          <w:pPr>
            <w:pStyle w:val="E4653B1DC93247FC934738712C5E9D5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58F888AB37F946C39C5AD62B2F8612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FC931B-2FBF-4152-B449-4315DA107836}"/>
      </w:docPartPr>
      <w:docPartBody>
        <w:p w:rsidR="00416086" w:rsidRDefault="002C76CE" w:rsidP="002C76CE">
          <w:pPr>
            <w:pStyle w:val="58F888AB37F946C39C5AD62B2F861218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CFFBFC98F30546278E2A2607084CA0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4ACCED-5F1E-4C15-A6A0-9815525BB523}"/>
      </w:docPartPr>
      <w:docPartBody>
        <w:p w:rsidR="00416086" w:rsidRDefault="002C76CE" w:rsidP="002C76CE">
          <w:pPr>
            <w:pStyle w:val="CFFBFC98F30546278E2A2607084CA0F0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AFF5EB82DE2048D1873E3D4364040F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D155A3-ACC3-4B2C-B422-38CEF5B4E0C5}"/>
      </w:docPartPr>
      <w:docPartBody>
        <w:p w:rsidR="00416086" w:rsidRDefault="002C76CE" w:rsidP="002C76CE">
          <w:pPr>
            <w:pStyle w:val="AFF5EB82DE2048D1873E3D4364040F2D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80E5230214B546EB8F57DDC09B32A3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3A664F-8BCC-48E0-8BFB-E24A1ACC5DC6}"/>
      </w:docPartPr>
      <w:docPartBody>
        <w:p w:rsidR="00416086" w:rsidRDefault="002C76CE" w:rsidP="002C76CE">
          <w:pPr>
            <w:pStyle w:val="80E5230214B546EB8F57DDC09B32A301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684C8FCABA26489D86BFE2794751B8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A12517-5D42-44BA-8D16-0145E442750A}"/>
      </w:docPartPr>
      <w:docPartBody>
        <w:p w:rsidR="00416086" w:rsidRDefault="002C76CE" w:rsidP="002C76CE">
          <w:pPr>
            <w:pStyle w:val="684C8FCABA26489D86BFE2794751B8B2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F2B334D5374C4948ACE736745C6121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C14114-AA58-4BA0-84DE-8B71620933DB}"/>
      </w:docPartPr>
      <w:docPartBody>
        <w:p w:rsidR="00416086" w:rsidRDefault="002C76CE" w:rsidP="002C76CE">
          <w:pPr>
            <w:pStyle w:val="F2B334D5374C4948ACE736745C61219F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86196189367647AD9DA99732D13857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EB91E1-06AB-45D2-966C-F884908D8C2A}"/>
      </w:docPartPr>
      <w:docPartBody>
        <w:p w:rsidR="00416086" w:rsidRDefault="002C76CE" w:rsidP="002C76CE">
          <w:pPr>
            <w:pStyle w:val="86196189367647AD9DA99732D13857C7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CC550DD38E36412093C590BAA1B032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8430F0-EE77-43D7-BBD8-1B9968208D46}"/>
      </w:docPartPr>
      <w:docPartBody>
        <w:p w:rsidR="00416086" w:rsidRDefault="002C76CE" w:rsidP="002C76CE">
          <w:pPr>
            <w:pStyle w:val="CC550DD38E36412093C590BAA1B03236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07936EE085DE460B91AD4BA7CF2286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2FD599-C05C-4563-8685-ECAC0EAFD762}"/>
      </w:docPartPr>
      <w:docPartBody>
        <w:p w:rsidR="00416086" w:rsidRDefault="002C76CE" w:rsidP="002C76CE">
          <w:pPr>
            <w:pStyle w:val="07936EE085DE460B91AD4BA7CF2286D5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65A24596C46149BFAC7BC28E007448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ADF573-71AC-46A8-915C-7258A863D49F}"/>
      </w:docPartPr>
      <w:docPartBody>
        <w:p w:rsidR="00416086" w:rsidRDefault="002C76CE" w:rsidP="002C76CE">
          <w:pPr>
            <w:pStyle w:val="65A24596C46149BFAC7BC28E0074487B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14B54193CF2D49BEB76E219BDAE314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E2B520-8268-45E1-96CB-3F7E96CEC1A7}"/>
      </w:docPartPr>
      <w:docPartBody>
        <w:p w:rsidR="00416086" w:rsidRDefault="002C76CE" w:rsidP="002C76CE">
          <w:pPr>
            <w:pStyle w:val="14B54193CF2D49BEB76E219BDAE314CD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0B486F4A090C45FE86B622EDFC1BD4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099A12-CAE2-4044-B8DA-2BA487AAC4C4}"/>
      </w:docPartPr>
      <w:docPartBody>
        <w:p w:rsidR="00416086" w:rsidRDefault="002C76CE" w:rsidP="002C76CE">
          <w:pPr>
            <w:pStyle w:val="0B486F4A090C45FE86B622EDFC1BD467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63F7069DAA1F4616A891096BEA3EF5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B6242B-D76B-435B-9C79-ABCC4355B79F}"/>
      </w:docPartPr>
      <w:docPartBody>
        <w:p w:rsidR="00416086" w:rsidRDefault="002C76CE" w:rsidP="002C76CE">
          <w:pPr>
            <w:pStyle w:val="63F7069DAA1F4616A891096BEA3EF54C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E8B064212C2F4274BB9387DA73EE6B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0DE704-AA7E-4A6E-9B54-674E12187B49}"/>
      </w:docPartPr>
      <w:docPartBody>
        <w:p w:rsidR="00416086" w:rsidRDefault="002C76CE" w:rsidP="002C76CE">
          <w:pPr>
            <w:pStyle w:val="E8B064212C2F4274BB9387DA73EE6B01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50846970B1C14998B557C2663DA80F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D5F50D-EBC4-40B7-A2CC-FF1D02590C85}"/>
      </w:docPartPr>
      <w:docPartBody>
        <w:p w:rsidR="00416086" w:rsidRDefault="002C76CE" w:rsidP="002C76CE">
          <w:pPr>
            <w:pStyle w:val="50846970B1C14998B557C2663DA80F37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0B33BB"/>
    <w:rsid w:val="000C1522"/>
    <w:rsid w:val="001043C2"/>
    <w:rsid w:val="00123CDB"/>
    <w:rsid w:val="0014581E"/>
    <w:rsid w:val="00173786"/>
    <w:rsid w:val="00197FD7"/>
    <w:rsid w:val="001C2724"/>
    <w:rsid w:val="001D7A44"/>
    <w:rsid w:val="002C1378"/>
    <w:rsid w:val="002C76CE"/>
    <w:rsid w:val="00325FB6"/>
    <w:rsid w:val="00334EA1"/>
    <w:rsid w:val="00352B5D"/>
    <w:rsid w:val="003F2E00"/>
    <w:rsid w:val="003F5AD3"/>
    <w:rsid w:val="003F79A9"/>
    <w:rsid w:val="00416086"/>
    <w:rsid w:val="00453BFE"/>
    <w:rsid w:val="0048777F"/>
    <w:rsid w:val="004B6753"/>
    <w:rsid w:val="00547D75"/>
    <w:rsid w:val="0061508C"/>
    <w:rsid w:val="006F2288"/>
    <w:rsid w:val="00752B4A"/>
    <w:rsid w:val="00795860"/>
    <w:rsid w:val="007A3C14"/>
    <w:rsid w:val="007E4329"/>
    <w:rsid w:val="007F3FCD"/>
    <w:rsid w:val="008537D7"/>
    <w:rsid w:val="00941CC8"/>
    <w:rsid w:val="009D0B3D"/>
    <w:rsid w:val="00A70CEF"/>
    <w:rsid w:val="00AB1942"/>
    <w:rsid w:val="00AD39C8"/>
    <w:rsid w:val="00AD4907"/>
    <w:rsid w:val="00B87C32"/>
    <w:rsid w:val="00B97FA7"/>
    <w:rsid w:val="00BB748A"/>
    <w:rsid w:val="00C01DC4"/>
    <w:rsid w:val="00C156BD"/>
    <w:rsid w:val="00C31244"/>
    <w:rsid w:val="00CB4CDC"/>
    <w:rsid w:val="00CE4215"/>
    <w:rsid w:val="00DE4D9B"/>
    <w:rsid w:val="00E6434E"/>
    <w:rsid w:val="00FA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C76CE"/>
    <w:rPr>
      <w:color w:val="666666"/>
    </w:rPr>
  </w:style>
  <w:style w:type="paragraph" w:customStyle="1" w:styleId="CCBDF600229F4CCCB0BA7367B608CD53">
    <w:name w:val="CCBDF600229F4CCCB0BA7367B608CD53"/>
    <w:rsid w:val="00CB4CD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05DE26ADFA4491EA72A0AB484CA0848">
    <w:name w:val="005DE26ADFA4491EA72A0AB484CA0848"/>
    <w:rsid w:val="00CB4CDC"/>
  </w:style>
  <w:style w:type="paragraph" w:customStyle="1" w:styleId="5F5B641002944D9BA818398033A991D5">
    <w:name w:val="5F5B641002944D9BA818398033A991D5"/>
    <w:rsid w:val="00CB4CDC"/>
  </w:style>
  <w:style w:type="paragraph" w:customStyle="1" w:styleId="EA9F12399ADF45D18662210F65870CC9">
    <w:name w:val="EA9F12399ADF45D18662210F65870CC9"/>
    <w:rsid w:val="00CB4CDC"/>
  </w:style>
  <w:style w:type="paragraph" w:customStyle="1" w:styleId="76FE4854931140968030A77DFC091A99">
    <w:name w:val="76FE4854931140968030A77DFC091A99"/>
    <w:rsid w:val="00CB4CDC"/>
  </w:style>
  <w:style w:type="paragraph" w:customStyle="1" w:styleId="EE4018D878E44724A67FE9F4B6EF1B4E">
    <w:name w:val="EE4018D878E44724A67FE9F4B6EF1B4E"/>
    <w:rsid w:val="00CB4CDC"/>
  </w:style>
  <w:style w:type="paragraph" w:customStyle="1" w:styleId="4B17BBA08B18466F9BD1DB67CCAADDFB">
    <w:name w:val="4B17BBA08B18466F9BD1DB67CCAADDFB"/>
    <w:rsid w:val="00CB4CDC"/>
  </w:style>
  <w:style w:type="paragraph" w:customStyle="1" w:styleId="4307DF57B6574F209AE0FBADFF3B426B">
    <w:name w:val="4307DF57B6574F209AE0FBADFF3B426B"/>
    <w:rsid w:val="00CB4CDC"/>
  </w:style>
  <w:style w:type="paragraph" w:customStyle="1" w:styleId="205E0EB1FCB74CF3BA427793831B4BA9">
    <w:name w:val="205E0EB1FCB74CF3BA427793831B4BA9"/>
    <w:rsid w:val="00CB4CDC"/>
  </w:style>
  <w:style w:type="paragraph" w:customStyle="1" w:styleId="B164F383B2CC49A5A8A885BCFF3DA9F1">
    <w:name w:val="B164F383B2CC49A5A8A885BCFF3DA9F1"/>
    <w:rsid w:val="00CB4CDC"/>
  </w:style>
  <w:style w:type="paragraph" w:customStyle="1" w:styleId="F845C986DD024E5182784F703A5C8316">
    <w:name w:val="F845C986DD024E5182784F703A5C8316"/>
    <w:rsid w:val="00CB4CDC"/>
  </w:style>
  <w:style w:type="paragraph" w:customStyle="1" w:styleId="8B894B2F61CE4BADA993F2C3532A9C27">
    <w:name w:val="8B894B2F61CE4BADA993F2C3532A9C27"/>
    <w:rsid w:val="002C76CE"/>
  </w:style>
  <w:style w:type="paragraph" w:customStyle="1" w:styleId="35940F5D1A744322B15041389B7FE1A3">
    <w:name w:val="35940F5D1A744322B15041389B7FE1A3"/>
    <w:rsid w:val="002C76CE"/>
  </w:style>
  <w:style w:type="paragraph" w:customStyle="1" w:styleId="2000F2ACE8E348E1B3BB8C7D3E013EBF">
    <w:name w:val="2000F2ACE8E348E1B3BB8C7D3E013EBF"/>
    <w:rsid w:val="002C76CE"/>
  </w:style>
  <w:style w:type="paragraph" w:customStyle="1" w:styleId="426FE6E7382346A59D58E5312E56FF84">
    <w:name w:val="426FE6E7382346A59D58E5312E56FF84"/>
    <w:rsid w:val="002C76CE"/>
  </w:style>
  <w:style w:type="paragraph" w:customStyle="1" w:styleId="BE9552AD6F71443C9086734F030F03A1">
    <w:name w:val="BE9552AD6F71443C9086734F030F03A1"/>
    <w:rsid w:val="002C76CE"/>
  </w:style>
  <w:style w:type="paragraph" w:customStyle="1" w:styleId="FFBC63DA379446A0B57BF50D7087195F">
    <w:name w:val="FFBC63DA379446A0B57BF50D7087195F"/>
    <w:rsid w:val="002C76CE"/>
  </w:style>
  <w:style w:type="paragraph" w:customStyle="1" w:styleId="A72104993EEF42679D8616C22CA737E0">
    <w:name w:val="A72104993EEF42679D8616C22CA737E0"/>
    <w:rsid w:val="002C76CE"/>
  </w:style>
  <w:style w:type="paragraph" w:customStyle="1" w:styleId="82312B39FB744926A0320F6D85EF637A">
    <w:name w:val="82312B39FB744926A0320F6D85EF637A"/>
    <w:rsid w:val="002C76CE"/>
  </w:style>
  <w:style w:type="paragraph" w:customStyle="1" w:styleId="AE0CE18080BE4585BAE24F185B9B050D">
    <w:name w:val="AE0CE18080BE4585BAE24F185B9B050D"/>
    <w:rsid w:val="002C76CE"/>
  </w:style>
  <w:style w:type="paragraph" w:customStyle="1" w:styleId="455B983928AB444E87AEFEED8F323F1F">
    <w:name w:val="455B983928AB444E87AEFEED8F323F1F"/>
    <w:rsid w:val="002C76CE"/>
  </w:style>
  <w:style w:type="paragraph" w:customStyle="1" w:styleId="A48A8B8D65EE4F5089E1F00E9189F98D">
    <w:name w:val="A48A8B8D65EE4F5089E1F00E9189F98D"/>
    <w:rsid w:val="002C76CE"/>
  </w:style>
  <w:style w:type="paragraph" w:customStyle="1" w:styleId="A9C994D2DD694A068ED945BD1FE72DDA">
    <w:name w:val="A9C994D2DD694A068ED945BD1FE72DDA"/>
    <w:rsid w:val="002C76CE"/>
  </w:style>
  <w:style w:type="paragraph" w:customStyle="1" w:styleId="D4EC47FCB0774461A557FE3843888305">
    <w:name w:val="D4EC47FCB0774461A557FE3843888305"/>
    <w:rsid w:val="002C76CE"/>
  </w:style>
  <w:style w:type="paragraph" w:customStyle="1" w:styleId="EF827647116D439CA21E836ABAE37EF0">
    <w:name w:val="EF827647116D439CA21E836ABAE37EF0"/>
    <w:rsid w:val="002C76CE"/>
  </w:style>
  <w:style w:type="paragraph" w:customStyle="1" w:styleId="6A4EC7404612432FAB1953D2DC232CFF">
    <w:name w:val="6A4EC7404612432FAB1953D2DC232CFF"/>
    <w:rsid w:val="002C76CE"/>
  </w:style>
  <w:style w:type="paragraph" w:customStyle="1" w:styleId="A915ECBBB1E541159F073EEC3F81BD29">
    <w:name w:val="A915ECBBB1E541159F073EEC3F81BD29"/>
    <w:rsid w:val="002C76CE"/>
  </w:style>
  <w:style w:type="paragraph" w:customStyle="1" w:styleId="2E6B0520322346229A8728AD10F56723">
    <w:name w:val="2E6B0520322346229A8728AD10F56723"/>
    <w:rsid w:val="002C76CE"/>
  </w:style>
  <w:style w:type="paragraph" w:customStyle="1" w:styleId="F72EDFF10DB04D6BBD90F5A787F94E14">
    <w:name w:val="F72EDFF10DB04D6BBD90F5A787F94E14"/>
    <w:rsid w:val="002C76CE"/>
  </w:style>
  <w:style w:type="paragraph" w:customStyle="1" w:styleId="22D4F077CFBC42009266BFBE9C9C78E0">
    <w:name w:val="22D4F077CFBC42009266BFBE9C9C78E0"/>
    <w:rsid w:val="002C76CE"/>
  </w:style>
  <w:style w:type="paragraph" w:customStyle="1" w:styleId="FE88208C93B14F778AD8B2C7C7813E37">
    <w:name w:val="FE88208C93B14F778AD8B2C7C7813E37"/>
    <w:rsid w:val="002C76CE"/>
  </w:style>
  <w:style w:type="paragraph" w:customStyle="1" w:styleId="6744777772E3448CBBE250090A4B9597">
    <w:name w:val="6744777772E3448CBBE250090A4B9597"/>
    <w:rsid w:val="002C76CE"/>
  </w:style>
  <w:style w:type="paragraph" w:customStyle="1" w:styleId="F02D281804B6495C8F974C8CD6091F98">
    <w:name w:val="F02D281804B6495C8F974C8CD6091F98"/>
    <w:rsid w:val="002C76CE"/>
  </w:style>
  <w:style w:type="paragraph" w:customStyle="1" w:styleId="6B0AB9FAD23140A3AC4BA5BBAC871D6B">
    <w:name w:val="6B0AB9FAD23140A3AC4BA5BBAC871D6B"/>
    <w:rsid w:val="002C76CE"/>
  </w:style>
  <w:style w:type="paragraph" w:customStyle="1" w:styleId="176BF59534C94A5C80E71154A8636C3F">
    <w:name w:val="176BF59534C94A5C80E71154A8636C3F"/>
    <w:rsid w:val="002C76CE"/>
  </w:style>
  <w:style w:type="paragraph" w:customStyle="1" w:styleId="2170E7FA6C2B43B780A314044F13165D">
    <w:name w:val="2170E7FA6C2B43B780A314044F13165D"/>
    <w:rsid w:val="002C76CE"/>
  </w:style>
  <w:style w:type="paragraph" w:customStyle="1" w:styleId="B1A7AFED9356426597BC0E92EF2D51FF">
    <w:name w:val="B1A7AFED9356426597BC0E92EF2D51FF"/>
    <w:rsid w:val="002C76CE"/>
  </w:style>
  <w:style w:type="paragraph" w:customStyle="1" w:styleId="085A21F7ABE943F5810BF1AD2079AC57">
    <w:name w:val="085A21F7ABE943F5810BF1AD2079AC57"/>
    <w:rsid w:val="002C76CE"/>
  </w:style>
  <w:style w:type="paragraph" w:customStyle="1" w:styleId="9389E08355C54B8CA8552CDD8C5D2F8F">
    <w:name w:val="9389E08355C54B8CA8552CDD8C5D2F8F"/>
    <w:rsid w:val="002C76CE"/>
  </w:style>
  <w:style w:type="paragraph" w:customStyle="1" w:styleId="80181D8BB95A49AEB9275CBAA80952FC">
    <w:name w:val="80181D8BB95A49AEB9275CBAA80952FC"/>
    <w:rsid w:val="002C76CE"/>
  </w:style>
  <w:style w:type="paragraph" w:customStyle="1" w:styleId="321372FEE75745978E63BBB4D81A16DA">
    <w:name w:val="321372FEE75745978E63BBB4D81A16DA"/>
    <w:rsid w:val="002C76CE"/>
  </w:style>
  <w:style w:type="paragraph" w:customStyle="1" w:styleId="E5B5C15111094BF5B9EDFE9A6B1C4FD3">
    <w:name w:val="E5B5C15111094BF5B9EDFE9A6B1C4FD3"/>
    <w:rsid w:val="002C76CE"/>
  </w:style>
  <w:style w:type="paragraph" w:customStyle="1" w:styleId="AF9E1EB094644142AC5FDF4B539C9149">
    <w:name w:val="AF9E1EB094644142AC5FDF4B539C9149"/>
    <w:rsid w:val="002C76CE"/>
  </w:style>
  <w:style w:type="paragraph" w:customStyle="1" w:styleId="9AC5B0622CF1431A8592BF595832C999">
    <w:name w:val="9AC5B0622CF1431A8592BF595832C999"/>
    <w:rsid w:val="002C76CE"/>
  </w:style>
  <w:style w:type="paragraph" w:customStyle="1" w:styleId="E4653B1DC93247FC934738712C5E9D59">
    <w:name w:val="E4653B1DC93247FC934738712C5E9D59"/>
    <w:rsid w:val="002C76CE"/>
  </w:style>
  <w:style w:type="paragraph" w:customStyle="1" w:styleId="58F888AB37F946C39C5AD62B2F861218">
    <w:name w:val="58F888AB37F946C39C5AD62B2F861218"/>
    <w:rsid w:val="002C76CE"/>
  </w:style>
  <w:style w:type="paragraph" w:customStyle="1" w:styleId="CFFBFC98F30546278E2A2607084CA0F0">
    <w:name w:val="CFFBFC98F30546278E2A2607084CA0F0"/>
    <w:rsid w:val="002C76CE"/>
  </w:style>
  <w:style w:type="paragraph" w:customStyle="1" w:styleId="AFF5EB82DE2048D1873E3D4364040F2D">
    <w:name w:val="AFF5EB82DE2048D1873E3D4364040F2D"/>
    <w:rsid w:val="002C76CE"/>
  </w:style>
  <w:style w:type="paragraph" w:customStyle="1" w:styleId="80E5230214B546EB8F57DDC09B32A301">
    <w:name w:val="80E5230214B546EB8F57DDC09B32A301"/>
    <w:rsid w:val="002C76CE"/>
  </w:style>
  <w:style w:type="paragraph" w:customStyle="1" w:styleId="684C8FCABA26489D86BFE2794751B8B2">
    <w:name w:val="684C8FCABA26489D86BFE2794751B8B2"/>
    <w:rsid w:val="002C76CE"/>
  </w:style>
  <w:style w:type="paragraph" w:customStyle="1" w:styleId="F2B334D5374C4948ACE736745C61219F">
    <w:name w:val="F2B334D5374C4948ACE736745C61219F"/>
    <w:rsid w:val="002C76CE"/>
  </w:style>
  <w:style w:type="paragraph" w:customStyle="1" w:styleId="86196189367647AD9DA99732D13857C7">
    <w:name w:val="86196189367647AD9DA99732D13857C7"/>
    <w:rsid w:val="002C76CE"/>
  </w:style>
  <w:style w:type="paragraph" w:customStyle="1" w:styleId="CC550DD38E36412093C590BAA1B03236">
    <w:name w:val="CC550DD38E36412093C590BAA1B03236"/>
    <w:rsid w:val="002C76CE"/>
  </w:style>
  <w:style w:type="paragraph" w:customStyle="1" w:styleId="07936EE085DE460B91AD4BA7CF2286D5">
    <w:name w:val="07936EE085DE460B91AD4BA7CF2286D5"/>
    <w:rsid w:val="002C76CE"/>
  </w:style>
  <w:style w:type="paragraph" w:customStyle="1" w:styleId="65A24596C46149BFAC7BC28E0074487B">
    <w:name w:val="65A24596C46149BFAC7BC28E0074487B"/>
    <w:rsid w:val="002C76CE"/>
  </w:style>
  <w:style w:type="paragraph" w:customStyle="1" w:styleId="14B54193CF2D49BEB76E219BDAE314CD">
    <w:name w:val="14B54193CF2D49BEB76E219BDAE314CD"/>
    <w:rsid w:val="002C76CE"/>
  </w:style>
  <w:style w:type="paragraph" w:customStyle="1" w:styleId="0B486F4A090C45FE86B622EDFC1BD467">
    <w:name w:val="0B486F4A090C45FE86B622EDFC1BD467"/>
    <w:rsid w:val="002C76CE"/>
  </w:style>
  <w:style w:type="paragraph" w:customStyle="1" w:styleId="63F7069DAA1F4616A891096BEA3EF54C">
    <w:name w:val="63F7069DAA1F4616A891096BEA3EF54C"/>
    <w:rsid w:val="002C76CE"/>
  </w:style>
  <w:style w:type="paragraph" w:customStyle="1" w:styleId="E8B064212C2F4274BB9387DA73EE6B01">
    <w:name w:val="E8B064212C2F4274BB9387DA73EE6B01"/>
    <w:rsid w:val="002C76CE"/>
  </w:style>
  <w:style w:type="paragraph" w:customStyle="1" w:styleId="50846970B1C14998B557C2663DA80F37">
    <w:name w:val="50846970B1C14998B557C2663DA80F37"/>
    <w:rsid w:val="002C76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596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Secretaria Agência de Desenvolvimento do Sudoeste do PR</cp:lastModifiedBy>
  <cp:revision>36</cp:revision>
  <cp:lastPrinted>2025-03-31T01:00:00Z</cp:lastPrinted>
  <dcterms:created xsi:type="dcterms:W3CDTF">2026-03-02T16:07:00Z</dcterms:created>
  <dcterms:modified xsi:type="dcterms:W3CDTF">2026-09-18T12:08:00Z</dcterms:modified>
</cp:coreProperties>
</file>