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3BBC" w14:textId="77777777" w:rsidR="00CB63E7" w:rsidRPr="00FC780C" w:rsidRDefault="00CB63E7" w:rsidP="00185921">
      <w:pPr>
        <w:pStyle w:val="Cabealho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CA2551" w14:textId="4576B742" w:rsidR="00CB63E7" w:rsidRPr="00FC780C" w:rsidRDefault="00CB63E7" w:rsidP="00185921">
      <w:pPr>
        <w:pStyle w:val="Cabealho"/>
        <w:spacing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FC780C">
        <w:rPr>
          <w:rFonts w:ascii="Arial" w:hAnsi="Arial" w:cs="Arial"/>
          <w:b/>
          <w:bCs/>
          <w:sz w:val="40"/>
          <w:szCs w:val="40"/>
        </w:rPr>
        <w:t>SOLICITAÇÃO DE ORÇAMENTO</w:t>
      </w:r>
    </w:p>
    <w:p w14:paraId="2D39C892" w14:textId="77777777" w:rsidR="00EF7D1A" w:rsidRPr="00FC780C" w:rsidRDefault="00EF7D1A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DADC89F" w14:textId="6CD7C8A8" w:rsidR="003D1316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OBJETO</w:t>
      </w:r>
    </w:p>
    <w:p w14:paraId="0DB6DDEB" w14:textId="3B40ECA5" w:rsidR="00296F78" w:rsidRDefault="00E922FD" w:rsidP="0018592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Compra</w:t>
      </w:r>
      <w:r w:rsidR="001543CF">
        <w:rPr>
          <w:rFonts w:ascii="Arial" w:hAnsi="Arial" w:cs="Arial"/>
          <w:sz w:val="24"/>
          <w:szCs w:val="24"/>
        </w:rPr>
        <w:t xml:space="preserve"> de produto e serviços para </w:t>
      </w:r>
      <w:r w:rsidR="008C3778">
        <w:rPr>
          <w:rFonts w:ascii="Arial" w:hAnsi="Arial" w:cs="Arial"/>
          <w:sz w:val="24"/>
          <w:szCs w:val="24"/>
        </w:rPr>
        <w:t>a manutenção d</w:t>
      </w:r>
      <w:r>
        <w:rPr>
          <w:rFonts w:ascii="Arial" w:hAnsi="Arial" w:cs="Arial"/>
          <w:sz w:val="24"/>
          <w:szCs w:val="24"/>
        </w:rPr>
        <w:t>o veículo usado</w:t>
      </w:r>
      <w:r w:rsidR="00D53C1F">
        <w:rPr>
          <w:rFonts w:ascii="Arial" w:hAnsi="Arial" w:cs="Arial"/>
          <w:sz w:val="24"/>
          <w:szCs w:val="24"/>
        </w:rPr>
        <w:t xml:space="preserve"> para a execução do Projeto Pontos de Cultura, convênio 4500084944</w:t>
      </w:r>
      <w:r w:rsidR="00296F78">
        <w:rPr>
          <w:rFonts w:ascii="Arial" w:hAnsi="Arial" w:cs="Arial"/>
          <w:sz w:val="24"/>
          <w:szCs w:val="24"/>
        </w:rPr>
        <w:t>.</w:t>
      </w:r>
    </w:p>
    <w:p w14:paraId="3F58F129" w14:textId="77777777" w:rsidR="00296F78" w:rsidRPr="00FC780C" w:rsidRDefault="00296F78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617E0FEF" w14:textId="589B4D81" w:rsidR="00EF7D1A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DADOS DO FORNECEDOR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7247"/>
      </w:tblGrid>
      <w:tr w:rsidR="00EF7D1A" w:rsidRPr="00FC780C" w14:paraId="7920DD7D" w14:textId="77777777" w:rsidTr="00B407B7">
        <w:tc>
          <w:tcPr>
            <w:tcW w:w="2405" w:type="dxa"/>
          </w:tcPr>
          <w:p w14:paraId="137D3FC3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Razão Social:</w:t>
            </w:r>
          </w:p>
        </w:tc>
        <w:sdt>
          <w:sdtPr>
            <w:rPr>
              <w:rStyle w:val="EstiloForm"/>
            </w:rPr>
            <w:id w:val="-1455090248"/>
            <w:placeholder>
              <w:docPart w:val="CCBDF600229F4CCCB0BA7367B608CD53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4703D576" w14:textId="0BD267B5" w:rsidR="00EF7D1A" w:rsidRPr="008D24DE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b/>
                    <w:bCs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6D020307" w14:textId="77777777" w:rsidTr="00B407B7">
        <w:tc>
          <w:tcPr>
            <w:tcW w:w="2405" w:type="dxa"/>
          </w:tcPr>
          <w:p w14:paraId="7CDE0B81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Nome Fantasia:</w:t>
            </w:r>
          </w:p>
        </w:tc>
        <w:sdt>
          <w:sdtPr>
            <w:rPr>
              <w:rStyle w:val="EstiloForm"/>
            </w:rPr>
            <w:id w:val="1245839084"/>
            <w:placeholder>
              <w:docPart w:val="005DE26ADFA4491EA72A0AB484CA0848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6D6C40E2" w14:textId="021B85B5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7EF60313" w14:textId="77777777" w:rsidTr="00B407B7">
        <w:tc>
          <w:tcPr>
            <w:tcW w:w="2405" w:type="dxa"/>
          </w:tcPr>
          <w:p w14:paraId="013B1729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CNPJ:</w:t>
            </w:r>
          </w:p>
        </w:tc>
        <w:sdt>
          <w:sdtPr>
            <w:rPr>
              <w:rStyle w:val="EstiloForm"/>
            </w:rPr>
            <w:id w:val="-992026098"/>
            <w:placeholder>
              <w:docPart w:val="5F5B641002944D9BA818398033A991D5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2F43DDC" w14:textId="57397190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25CE48EE" w14:textId="77777777" w:rsidTr="00B407B7">
        <w:tc>
          <w:tcPr>
            <w:tcW w:w="2405" w:type="dxa"/>
          </w:tcPr>
          <w:p w14:paraId="3EE0F99F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Endereço:</w:t>
            </w:r>
          </w:p>
        </w:tc>
        <w:sdt>
          <w:sdtPr>
            <w:rPr>
              <w:rStyle w:val="EstiloForm"/>
            </w:rPr>
            <w:id w:val="22756062"/>
            <w:placeholder>
              <w:docPart w:val="EA9F12399ADF45D18662210F65870CC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7D51D34" w14:textId="543DDF2D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4944F1DB" w14:textId="77777777" w:rsidTr="00B407B7">
        <w:tc>
          <w:tcPr>
            <w:tcW w:w="2405" w:type="dxa"/>
          </w:tcPr>
          <w:p w14:paraId="75D0A1A8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Município/UF:</w:t>
            </w:r>
          </w:p>
        </w:tc>
        <w:sdt>
          <w:sdtPr>
            <w:rPr>
              <w:rStyle w:val="EstiloForm"/>
            </w:rPr>
            <w:id w:val="1632203805"/>
            <w:placeholder>
              <w:docPart w:val="76FE4854931140968030A77DFC091A9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5FD6AA02" w14:textId="6430EC31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2EB0E7A7" w14:textId="77777777" w:rsidTr="00B407B7">
        <w:tc>
          <w:tcPr>
            <w:tcW w:w="2405" w:type="dxa"/>
          </w:tcPr>
          <w:p w14:paraId="74FF444F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Telefone:</w:t>
            </w:r>
          </w:p>
        </w:tc>
        <w:sdt>
          <w:sdtPr>
            <w:rPr>
              <w:rStyle w:val="EstiloForm"/>
            </w:rPr>
            <w:id w:val="-948395015"/>
            <w:placeholder>
              <w:docPart w:val="EE4018D878E44724A67FE9F4B6EF1B4E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7FEC7E29" w14:textId="79B2D5D8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  <w:tr w:rsidR="00EF7D1A" w:rsidRPr="00FC780C" w14:paraId="3F785BA7" w14:textId="77777777" w:rsidTr="00B407B7">
        <w:tc>
          <w:tcPr>
            <w:tcW w:w="2405" w:type="dxa"/>
          </w:tcPr>
          <w:p w14:paraId="53B3B5C7" w14:textId="77777777" w:rsidR="00EF7D1A" w:rsidRPr="00FC780C" w:rsidRDefault="00EF7D1A" w:rsidP="00185921">
            <w:pPr>
              <w:spacing w:before="24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780C"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sdt>
          <w:sdtPr>
            <w:rPr>
              <w:rStyle w:val="EstiloForm"/>
            </w:rPr>
            <w:id w:val="-2064089608"/>
            <w:placeholder>
              <w:docPart w:val="4B17BBA08B18466F9BD1DB67CCAADDF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  <w:sz w:val="22"/>
              <w:szCs w:val="24"/>
            </w:rPr>
          </w:sdtEndPr>
          <w:sdtContent>
            <w:tc>
              <w:tcPr>
                <w:tcW w:w="7247" w:type="dxa"/>
              </w:tcPr>
              <w:p w14:paraId="30517167" w14:textId="7164C3E7" w:rsidR="00EF7D1A" w:rsidRPr="00B01D4F" w:rsidRDefault="00041AC0" w:rsidP="00185921">
                <w:pPr>
                  <w:spacing w:before="240" w:line="276" w:lineRule="auto"/>
                  <w:jc w:val="both"/>
                  <w:rPr>
                    <w:rFonts w:ascii="Arial" w:hAnsi="Arial" w:cs="Arial"/>
                    <w:color w:val="00B0F0"/>
                    <w:sz w:val="24"/>
                    <w:szCs w:val="24"/>
                  </w:rPr>
                </w:pPr>
                <w:r w:rsidRPr="002221F9">
                  <w:rPr>
                    <w:rStyle w:val="TextodoEspaoReservado"/>
                    <w:color w:val="00B0F0"/>
                  </w:rPr>
                  <w:t>Clique ou toque aqui para inserir o texto.</w:t>
                </w:r>
              </w:p>
            </w:tc>
          </w:sdtContent>
        </w:sdt>
      </w:tr>
    </w:tbl>
    <w:p w14:paraId="097ED324" w14:textId="77777777" w:rsidR="00B407B7" w:rsidRPr="00FC780C" w:rsidRDefault="00B407B7" w:rsidP="001859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157301C" w14:textId="6310C047" w:rsidR="00EF7D1A" w:rsidRPr="00FC780C" w:rsidRDefault="00EF7D1A" w:rsidP="00185921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FC780C">
        <w:rPr>
          <w:rFonts w:ascii="Arial" w:hAnsi="Arial" w:cs="Arial"/>
          <w:b/>
          <w:bCs/>
          <w:sz w:val="32"/>
          <w:szCs w:val="32"/>
        </w:rPr>
        <w:t>PRODUTOS / SERVIÇOS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1985"/>
        <w:gridCol w:w="1944"/>
      </w:tblGrid>
      <w:tr w:rsidR="0048639A" w:rsidRPr="00EC347C" w14:paraId="104F33C2" w14:textId="77777777" w:rsidTr="00FC780C">
        <w:tc>
          <w:tcPr>
            <w:tcW w:w="4815" w:type="dxa"/>
            <w:shd w:val="clear" w:color="auto" w:fill="D9D9D9" w:themeFill="background1" w:themeFillShade="D9"/>
          </w:tcPr>
          <w:p w14:paraId="1D9D417F" w14:textId="50779882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4E66068" w14:textId="6AC6DBE7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QTDE.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50D4343" w14:textId="1567CB1C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VALOR UNIT.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14:paraId="68DA0DC5" w14:textId="16052505" w:rsidR="0048639A" w:rsidRPr="00EC347C" w:rsidRDefault="0048639A" w:rsidP="0018592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48639A" w:rsidRPr="00EC347C" w14:paraId="44FF5DA3" w14:textId="77777777" w:rsidTr="00FC780C">
        <w:tc>
          <w:tcPr>
            <w:tcW w:w="4815" w:type="dxa"/>
          </w:tcPr>
          <w:p w14:paraId="49815040" w14:textId="4CAE0792" w:rsidR="00FA705E" w:rsidRPr="001A4BD8" w:rsidRDefault="001A4BD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4BD8">
              <w:rPr>
                <w:rFonts w:ascii="Arial" w:hAnsi="Arial" w:cs="Arial"/>
                <w:sz w:val="20"/>
                <w:szCs w:val="20"/>
              </w:rPr>
              <w:t>Fluido de transmissão automática sintético de formulação de viscosidade baixa, p</w:t>
            </w:r>
            <w:r w:rsidR="00AD4C40" w:rsidRPr="001A4BD8">
              <w:rPr>
                <w:rFonts w:ascii="Arial" w:hAnsi="Arial" w:cs="Arial"/>
                <w:sz w:val="20"/>
                <w:szCs w:val="20"/>
              </w:rPr>
              <w:t>ara</w:t>
            </w:r>
            <w:r w:rsidR="00FA56E6" w:rsidRPr="001A4BD8">
              <w:rPr>
                <w:rFonts w:cs="Arial"/>
              </w:rPr>
              <w:t xml:space="preserve"> caminhonete </w:t>
            </w:r>
            <w:r w:rsidR="00FA56E6" w:rsidRPr="001A4BD8">
              <w:rPr>
                <w:rFonts w:ascii="Arial" w:hAnsi="Arial" w:cs="Arial"/>
                <w:sz w:val="20"/>
                <w:szCs w:val="20"/>
              </w:rPr>
              <w:t>L200 Triton</w:t>
            </w:r>
            <w:r w:rsidRPr="001A4B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00F078A0" w14:textId="2F93945C" w:rsidR="00FA705E" w:rsidRPr="00EC347C" w:rsidRDefault="001A4BD8" w:rsidP="00FA705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sdt>
          <w:sdtPr>
            <w:rPr>
              <w:rStyle w:val="EstiloForm"/>
              <w:sz w:val="20"/>
              <w:szCs w:val="20"/>
            </w:rPr>
            <w:id w:val="994143187"/>
            <w:placeholder>
              <w:docPart w:val="4307DF57B6574F209AE0FBADFF3B426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24504FA5" w14:textId="7176CA89" w:rsidR="0048639A" w:rsidRPr="00EC347C" w:rsidRDefault="00041AC0" w:rsidP="00B01D4F">
                <w:pPr>
                  <w:spacing w:line="276" w:lineRule="auto"/>
                  <w:jc w:val="right"/>
                  <w:rPr>
                    <w:rFonts w:ascii="Arial" w:hAnsi="Arial" w:cs="Arial"/>
                    <w:color w:val="00B0F0"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384149863"/>
            <w:placeholder>
              <w:docPart w:val="205E0EB1FCB74CF3BA427793831B4BA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380C254A" w14:textId="2093B563" w:rsidR="0048639A" w:rsidRPr="00EC347C" w:rsidRDefault="00041AC0" w:rsidP="00B01D4F">
                <w:pPr>
                  <w:spacing w:line="276" w:lineRule="auto"/>
                  <w:jc w:val="right"/>
                  <w:rPr>
                    <w:rFonts w:ascii="Arial" w:hAnsi="Arial" w:cs="Arial"/>
                    <w:color w:val="00B0F0"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0BAAA5A8" w14:textId="77777777" w:rsidTr="00FC780C">
        <w:tc>
          <w:tcPr>
            <w:tcW w:w="4815" w:type="dxa"/>
          </w:tcPr>
          <w:p w14:paraId="13A01771" w14:textId="402D2F8C" w:rsidR="00AD4C40" w:rsidRPr="00D864A8" w:rsidRDefault="00D864A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864A8">
              <w:rPr>
                <w:rFonts w:ascii="Arial" w:hAnsi="Arial" w:cs="Arial"/>
                <w:sz w:val="20"/>
                <w:szCs w:val="20"/>
              </w:rPr>
              <w:t xml:space="preserve">Filtro </w:t>
            </w:r>
            <w:proofErr w:type="spellStart"/>
            <w:r w:rsidRPr="00D864A8">
              <w:rPr>
                <w:rFonts w:ascii="Arial" w:hAnsi="Arial" w:cs="Arial"/>
                <w:sz w:val="20"/>
                <w:szCs w:val="20"/>
              </w:rPr>
              <w:t>cambio</w:t>
            </w:r>
            <w:proofErr w:type="spellEnd"/>
            <w:r w:rsidRPr="00D864A8">
              <w:rPr>
                <w:rFonts w:ascii="Arial" w:hAnsi="Arial" w:cs="Arial"/>
                <w:sz w:val="20"/>
                <w:szCs w:val="20"/>
              </w:rPr>
              <w:t xml:space="preserve"> automático</w:t>
            </w:r>
          </w:p>
        </w:tc>
        <w:tc>
          <w:tcPr>
            <w:tcW w:w="992" w:type="dxa"/>
          </w:tcPr>
          <w:p w14:paraId="7FB008C3" w14:textId="4BAF5CEC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-90249308"/>
            <w:placeholder>
              <w:docPart w:val="AC1DA348ABCA4FBE88778A57D335A74E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1F4D2251" w14:textId="688150BD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1271438816"/>
            <w:placeholder>
              <w:docPart w:val="2F50B840DA2343A592163A0B6D09C5F4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6D2A5278" w14:textId="033B9E47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241A2CEF" w14:textId="77777777" w:rsidTr="00FC780C">
        <w:tc>
          <w:tcPr>
            <w:tcW w:w="4815" w:type="dxa"/>
          </w:tcPr>
          <w:p w14:paraId="0A4272BE" w14:textId="7FB45D88" w:rsidR="00AD4C40" w:rsidRPr="00D864A8" w:rsidRDefault="00D864A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864A8">
              <w:rPr>
                <w:rFonts w:ascii="Arial" w:hAnsi="Arial" w:cs="Arial"/>
                <w:sz w:val="20"/>
                <w:szCs w:val="20"/>
              </w:rPr>
              <w:t>Adesivo cola junta silicone</w:t>
            </w:r>
          </w:p>
        </w:tc>
        <w:tc>
          <w:tcPr>
            <w:tcW w:w="992" w:type="dxa"/>
          </w:tcPr>
          <w:p w14:paraId="32389CB8" w14:textId="218C98DC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1850208990"/>
            <w:placeholder>
              <w:docPart w:val="8C1A9400B31046FB956E30376D93CC0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40E11370" w14:textId="48D2AF57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432343442"/>
            <w:placeholder>
              <w:docPart w:val="B3B9544630A1493AAF1A8C44A0FA74C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15B38C4D" w14:textId="69CE5A65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70AC1F53" w14:textId="77777777" w:rsidTr="00FC780C">
        <w:tc>
          <w:tcPr>
            <w:tcW w:w="4815" w:type="dxa"/>
          </w:tcPr>
          <w:p w14:paraId="7B3BEC24" w14:textId="50D7FA18" w:rsidR="00AD4C40" w:rsidRPr="00D864A8" w:rsidRDefault="00D864A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864A8">
              <w:rPr>
                <w:rFonts w:ascii="Arial" w:hAnsi="Arial" w:cs="Arial"/>
                <w:sz w:val="20"/>
                <w:szCs w:val="20"/>
              </w:rPr>
              <w:t xml:space="preserve">Óleo de freio </w:t>
            </w:r>
            <w:r>
              <w:rPr>
                <w:rFonts w:ascii="Arial" w:hAnsi="Arial" w:cs="Arial"/>
                <w:sz w:val="20"/>
                <w:szCs w:val="20"/>
              </w:rPr>
              <w:t>500ml</w:t>
            </w:r>
          </w:p>
        </w:tc>
        <w:tc>
          <w:tcPr>
            <w:tcW w:w="992" w:type="dxa"/>
          </w:tcPr>
          <w:p w14:paraId="44DF1CA3" w14:textId="29D10292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496232922"/>
            <w:placeholder>
              <w:docPart w:val="E5AE473B57394F18A9B7BE2C77171950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3E5A60EC" w14:textId="5D2B4D29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399585585"/>
            <w:placeholder>
              <w:docPart w:val="9CC53F818A6F4F7D90F665FF4A4687EE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2C45110E" w14:textId="5C5208B0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5BA48710" w14:textId="77777777" w:rsidTr="00FC780C">
        <w:tc>
          <w:tcPr>
            <w:tcW w:w="4815" w:type="dxa"/>
          </w:tcPr>
          <w:p w14:paraId="535ED207" w14:textId="779C7090" w:rsidR="00AD4C40" w:rsidRPr="00D864A8" w:rsidRDefault="00705286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05286">
              <w:rPr>
                <w:rFonts w:ascii="Arial" w:hAnsi="Arial" w:cs="Arial"/>
                <w:sz w:val="20"/>
                <w:szCs w:val="20"/>
              </w:rPr>
              <w:t xml:space="preserve">Filtro lubrificante </w:t>
            </w:r>
            <w:r>
              <w:rPr>
                <w:rFonts w:ascii="Arial" w:hAnsi="Arial" w:cs="Arial"/>
                <w:sz w:val="20"/>
                <w:szCs w:val="20"/>
              </w:rPr>
              <w:t>de óleo</w:t>
            </w:r>
          </w:p>
        </w:tc>
        <w:tc>
          <w:tcPr>
            <w:tcW w:w="992" w:type="dxa"/>
          </w:tcPr>
          <w:p w14:paraId="77AC4BA7" w14:textId="525C5BED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1775593534"/>
            <w:placeholder>
              <w:docPart w:val="B397BA7381584CF8869C75817D59074A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27DF4233" w14:textId="2C74BB97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200167270"/>
            <w:placeholder>
              <w:docPart w:val="2D0CD0DB359A46EDB9C865E6B2867DBB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3AFB742C" w14:textId="0EB67922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4D4689D6" w14:textId="77777777" w:rsidTr="00FC780C">
        <w:tc>
          <w:tcPr>
            <w:tcW w:w="4815" w:type="dxa"/>
          </w:tcPr>
          <w:p w14:paraId="495FF2AC" w14:textId="78FDA9A1" w:rsidR="00AD4C40" w:rsidRPr="00D864A8" w:rsidRDefault="00AF51F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51F8">
              <w:rPr>
                <w:rFonts w:ascii="Arial" w:hAnsi="Arial" w:cs="Arial"/>
                <w:sz w:val="20"/>
                <w:szCs w:val="20"/>
              </w:rPr>
              <w:lastRenderedPageBreak/>
              <w:t>Arruela de alumínio 14mm</w:t>
            </w:r>
          </w:p>
        </w:tc>
        <w:tc>
          <w:tcPr>
            <w:tcW w:w="992" w:type="dxa"/>
          </w:tcPr>
          <w:p w14:paraId="00ED92DF" w14:textId="3C3F787A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456536717"/>
            <w:placeholder>
              <w:docPart w:val="DDF8C0EB294149BE9209AF83008C0887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35281515" w14:textId="4C066ECA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390552915"/>
            <w:placeholder>
              <w:docPart w:val="A4F6B433080049BEB52C889F118EB0B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5DBD9694" w14:textId="44AF1FEC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20243C00" w14:textId="77777777" w:rsidTr="00FC780C">
        <w:tc>
          <w:tcPr>
            <w:tcW w:w="4815" w:type="dxa"/>
          </w:tcPr>
          <w:p w14:paraId="2DE1185A" w14:textId="790B0637" w:rsidR="00AD4C40" w:rsidRPr="00D864A8" w:rsidRDefault="000B2263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B2263">
              <w:rPr>
                <w:rFonts w:ascii="Arial" w:hAnsi="Arial" w:cs="Arial"/>
                <w:sz w:val="20"/>
                <w:szCs w:val="20"/>
              </w:rPr>
              <w:t xml:space="preserve">Lubrificante 100% sintético de alto desempenho, para a última geração de motores a diesel, gasolina, </w:t>
            </w:r>
            <w:proofErr w:type="spellStart"/>
            <w:r w:rsidRPr="000B2263">
              <w:rPr>
                <w:rFonts w:ascii="Arial" w:hAnsi="Arial" w:cs="Arial"/>
                <w:sz w:val="20"/>
                <w:szCs w:val="20"/>
              </w:rPr>
              <w:t>flex</w:t>
            </w:r>
            <w:proofErr w:type="spellEnd"/>
            <w:r w:rsidRPr="000B2263">
              <w:rPr>
                <w:rFonts w:ascii="Arial" w:hAnsi="Arial" w:cs="Arial"/>
                <w:sz w:val="20"/>
                <w:szCs w:val="20"/>
              </w:rPr>
              <w:t xml:space="preserve"> e etanol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14:paraId="2F6FF6C9" w14:textId="47A67637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4,6</w:t>
            </w:r>
            <w:r w:rsidR="00411837">
              <w:rPr>
                <w:rFonts w:ascii="Arial" w:hAnsi="Arial" w:cs="Arial"/>
                <w:sz w:val="20"/>
                <w:szCs w:val="20"/>
              </w:rPr>
              <w:t xml:space="preserve"> L</w:t>
            </w:r>
          </w:p>
        </w:tc>
        <w:sdt>
          <w:sdtPr>
            <w:rPr>
              <w:rStyle w:val="EstiloForm"/>
              <w:sz w:val="20"/>
              <w:szCs w:val="20"/>
            </w:rPr>
            <w:id w:val="1873112390"/>
            <w:placeholder>
              <w:docPart w:val="10E3FB05E3834245BB0D7869AF027986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755B386F" w14:textId="3DC2D02B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783943288"/>
            <w:placeholder>
              <w:docPart w:val="EC6393BBD0614407B5162F1A0525A725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4790FC1A" w14:textId="5FEAC59C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51D36265" w14:textId="77777777" w:rsidTr="00FC780C">
        <w:tc>
          <w:tcPr>
            <w:tcW w:w="4815" w:type="dxa"/>
          </w:tcPr>
          <w:p w14:paraId="1DF72714" w14:textId="22D9C410" w:rsidR="00AD4C40" w:rsidRPr="00D864A8" w:rsidRDefault="004241FE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241FE">
              <w:rPr>
                <w:rFonts w:ascii="Arial" w:hAnsi="Arial" w:cs="Arial"/>
                <w:sz w:val="20"/>
                <w:szCs w:val="20"/>
              </w:rPr>
              <w:t>Filtro combustível</w:t>
            </w:r>
          </w:p>
        </w:tc>
        <w:tc>
          <w:tcPr>
            <w:tcW w:w="992" w:type="dxa"/>
          </w:tcPr>
          <w:p w14:paraId="2DA2F040" w14:textId="67B25D75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1523518001"/>
            <w:placeholder>
              <w:docPart w:val="DAC41CB3943B459DBF3E527C93521A73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5EE793C0" w14:textId="28D85F46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165028274"/>
            <w:placeholder>
              <w:docPart w:val="77C857DAF6CF4F93B2CB0C84FB5E2472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751C180B" w14:textId="64BEDFDA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64FDA367" w14:textId="77777777" w:rsidTr="00FC780C">
        <w:tc>
          <w:tcPr>
            <w:tcW w:w="4815" w:type="dxa"/>
          </w:tcPr>
          <w:p w14:paraId="03AE9F8F" w14:textId="2547728D" w:rsidR="00AD4C40" w:rsidRPr="00D864A8" w:rsidRDefault="000C1583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C1583">
              <w:rPr>
                <w:rFonts w:ascii="Arial" w:hAnsi="Arial" w:cs="Arial"/>
                <w:sz w:val="20"/>
                <w:szCs w:val="20"/>
              </w:rPr>
              <w:t>Filtro ar para caminhonete L200 Triton.</w:t>
            </w:r>
          </w:p>
        </w:tc>
        <w:tc>
          <w:tcPr>
            <w:tcW w:w="992" w:type="dxa"/>
          </w:tcPr>
          <w:p w14:paraId="5D2BD643" w14:textId="40B84EC9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1942870103"/>
            <w:placeholder>
              <w:docPart w:val="E43C711D76E84EAB87250D504A8A12B4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75C7B3B6" w14:textId="7A908D51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1523895059"/>
            <w:placeholder>
              <w:docPart w:val="3041006981B6441B8135A4E822A1503D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09463220" w14:textId="77728B41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5F861279" w14:textId="77777777" w:rsidTr="00FC780C">
        <w:tc>
          <w:tcPr>
            <w:tcW w:w="4815" w:type="dxa"/>
          </w:tcPr>
          <w:p w14:paraId="53C75C2F" w14:textId="42925487" w:rsidR="00AD4C40" w:rsidRPr="00D864A8" w:rsidRDefault="00584936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84936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iltro</w:t>
            </w:r>
            <w:r w:rsidRPr="0058493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</w:t>
            </w:r>
            <w:r w:rsidRPr="0058493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ar-</w:t>
            </w:r>
            <w:r w:rsidRPr="00584936">
              <w:rPr>
                <w:rFonts w:ascii="Arial" w:hAnsi="Arial" w:cs="Arial"/>
                <w:sz w:val="20"/>
                <w:szCs w:val="20"/>
              </w:rPr>
              <w:t>cond</w:t>
            </w:r>
            <w:r>
              <w:rPr>
                <w:rFonts w:ascii="Arial" w:hAnsi="Arial" w:cs="Arial"/>
                <w:sz w:val="20"/>
                <w:szCs w:val="20"/>
              </w:rPr>
              <w:t xml:space="preserve">icionado </w:t>
            </w:r>
            <w:r w:rsidRPr="000C1583">
              <w:rPr>
                <w:rFonts w:ascii="Arial" w:hAnsi="Arial" w:cs="Arial"/>
                <w:sz w:val="20"/>
                <w:szCs w:val="20"/>
              </w:rPr>
              <w:t>para caminhonete L200 Triton.</w:t>
            </w:r>
          </w:p>
        </w:tc>
        <w:tc>
          <w:tcPr>
            <w:tcW w:w="992" w:type="dxa"/>
          </w:tcPr>
          <w:p w14:paraId="2228696B" w14:textId="79B34377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-81061500"/>
            <w:placeholder>
              <w:docPart w:val="DC75E612F4FA472C8F0987A99987FA9A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0360E865" w14:textId="1082E6EC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1549639666"/>
            <w:placeholder>
              <w:docPart w:val="5B52AD8B20764B8DA3529223340067D6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37C018D9" w14:textId="32B3469F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4F001E11" w14:textId="77777777" w:rsidTr="00FC780C">
        <w:tc>
          <w:tcPr>
            <w:tcW w:w="4815" w:type="dxa"/>
          </w:tcPr>
          <w:p w14:paraId="1FE1A4A4" w14:textId="04821873" w:rsidR="00AD4C40" w:rsidRPr="00D864A8" w:rsidRDefault="000D0CB2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D0CB2">
              <w:rPr>
                <w:rFonts w:ascii="Arial" w:hAnsi="Arial" w:cs="Arial"/>
                <w:sz w:val="20"/>
                <w:szCs w:val="20"/>
              </w:rPr>
              <w:t xml:space="preserve">Óleo para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0D0CB2">
              <w:rPr>
                <w:rFonts w:ascii="Arial" w:hAnsi="Arial" w:cs="Arial"/>
                <w:sz w:val="20"/>
                <w:szCs w:val="20"/>
              </w:rPr>
              <w:t xml:space="preserve">ransmissão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0D0CB2">
              <w:rPr>
                <w:rFonts w:ascii="Arial" w:hAnsi="Arial" w:cs="Arial"/>
                <w:sz w:val="20"/>
                <w:szCs w:val="20"/>
              </w:rPr>
              <w:t>anual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0CB2">
              <w:rPr>
                <w:rFonts w:ascii="Arial" w:hAnsi="Arial" w:cs="Arial"/>
                <w:sz w:val="20"/>
                <w:szCs w:val="20"/>
              </w:rPr>
              <w:t>para caminhonete L200 Triton.</w:t>
            </w:r>
          </w:p>
        </w:tc>
        <w:tc>
          <w:tcPr>
            <w:tcW w:w="992" w:type="dxa"/>
          </w:tcPr>
          <w:p w14:paraId="2E75FCB3" w14:textId="6D303340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sdt>
          <w:sdtPr>
            <w:rPr>
              <w:rStyle w:val="EstiloForm"/>
              <w:sz w:val="20"/>
              <w:szCs w:val="20"/>
            </w:rPr>
            <w:id w:val="1988828346"/>
            <w:placeholder>
              <w:docPart w:val="AD81ED8CD19B4841A67DB103E36150A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7F6C1FB0" w14:textId="2E298F42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220947445"/>
            <w:placeholder>
              <w:docPart w:val="574EBC37627A4B3FADE26FC970E39848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720899C5" w14:textId="0954A0EA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AD4C40" w:rsidRPr="00EC347C" w14:paraId="724E9970" w14:textId="77777777" w:rsidTr="00FC780C">
        <w:tc>
          <w:tcPr>
            <w:tcW w:w="4815" w:type="dxa"/>
          </w:tcPr>
          <w:p w14:paraId="37A41892" w14:textId="06D80C44" w:rsidR="00AD4C40" w:rsidRPr="001A4BD8" w:rsidRDefault="001A4BD8" w:rsidP="00AD4C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4BD8">
              <w:rPr>
                <w:rFonts w:ascii="Arial" w:hAnsi="Arial" w:cs="Arial"/>
                <w:sz w:val="20"/>
                <w:szCs w:val="20"/>
              </w:rPr>
              <w:t>Serviço para as trocas dos itens do orçamento.</w:t>
            </w:r>
          </w:p>
        </w:tc>
        <w:tc>
          <w:tcPr>
            <w:tcW w:w="992" w:type="dxa"/>
          </w:tcPr>
          <w:p w14:paraId="2D4F63E5" w14:textId="6D2B0460" w:rsidR="00AD4C40" w:rsidRDefault="001A4BD8" w:rsidP="00AD4C4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sdt>
          <w:sdtPr>
            <w:rPr>
              <w:rStyle w:val="EstiloForm"/>
              <w:sz w:val="20"/>
              <w:szCs w:val="20"/>
            </w:rPr>
            <w:id w:val="766044473"/>
            <w:placeholder>
              <w:docPart w:val="B0F07435DF6F4A6CB394F81155C6D52D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85" w:type="dxa"/>
              </w:tcPr>
              <w:p w14:paraId="59B80D46" w14:textId="542BE8C3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EstiloForm"/>
              <w:sz w:val="20"/>
              <w:szCs w:val="20"/>
            </w:rPr>
            <w:id w:val="-2095471839"/>
            <w:placeholder>
              <w:docPart w:val="8B13B83473A344ACA9538E3969281349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04E22268" w14:textId="4421B03F" w:rsidR="00AD4C40" w:rsidRDefault="00AD4C40" w:rsidP="00AD4C40">
                <w:pPr>
                  <w:spacing w:line="276" w:lineRule="auto"/>
                  <w:jc w:val="right"/>
                  <w:rPr>
                    <w:rStyle w:val="EstiloForm"/>
                    <w:sz w:val="20"/>
                    <w:szCs w:val="20"/>
                  </w:rPr>
                </w:pPr>
                <w:r w:rsidRPr="00352BEB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C01A16" w:rsidRPr="00EC347C" w14:paraId="4F520982" w14:textId="77777777" w:rsidTr="00B87344">
        <w:tc>
          <w:tcPr>
            <w:tcW w:w="7792" w:type="dxa"/>
            <w:gridSpan w:val="3"/>
          </w:tcPr>
          <w:p w14:paraId="6C2923E1" w14:textId="484D270E" w:rsidR="00C01A16" w:rsidRPr="00EC347C" w:rsidRDefault="00C01A16" w:rsidP="00C01A16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C347C">
              <w:rPr>
                <w:rFonts w:ascii="Arial" w:hAnsi="Arial" w:cs="Arial"/>
                <w:b/>
                <w:bCs/>
                <w:sz w:val="20"/>
                <w:szCs w:val="20"/>
              </w:rPr>
              <w:t>T O T A L</w:t>
            </w:r>
          </w:p>
        </w:tc>
        <w:sdt>
          <w:sdtPr>
            <w:rPr>
              <w:rStyle w:val="EstiloForm"/>
              <w:sz w:val="20"/>
              <w:szCs w:val="20"/>
            </w:rPr>
            <w:id w:val="1724167649"/>
            <w:placeholder>
              <w:docPart w:val="B164F383B2CC49A5A8A885BCFF3DA9F1"/>
            </w:placeholder>
            <w:showingPlcHdr/>
            <w15:appearance w15:val="hidden"/>
            <w:text/>
          </w:sdtPr>
          <w:sdtEndPr>
            <w:rPr>
              <w:rStyle w:val="Fontepargpadro"/>
              <w:rFonts w:asciiTheme="minorHAnsi" w:hAnsiTheme="minorHAnsi" w:cs="Arial"/>
              <w:b w:val="0"/>
              <w:bCs/>
              <w:color w:val="00B0F0"/>
            </w:rPr>
          </w:sdtEndPr>
          <w:sdtContent>
            <w:tc>
              <w:tcPr>
                <w:tcW w:w="1944" w:type="dxa"/>
              </w:tcPr>
              <w:p w14:paraId="015259F7" w14:textId="74E8DB76" w:rsidR="00C01A16" w:rsidRPr="00EC347C" w:rsidRDefault="00041AC0" w:rsidP="00B01D4F">
                <w:pPr>
                  <w:spacing w:line="276" w:lineRule="auto"/>
                  <w:jc w:val="right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EC347C">
                  <w:rPr>
                    <w:rStyle w:val="TextodoEspaoReservado"/>
                    <w:color w:val="00B0F0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</w:tbl>
    <w:p w14:paraId="5C2C3593" w14:textId="77777777" w:rsidR="00B407B7" w:rsidRPr="00FC780C" w:rsidRDefault="00CA7EC8" w:rsidP="00185921">
      <w:pPr>
        <w:spacing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FC780C">
        <w:rPr>
          <w:rFonts w:ascii="Arial" w:hAnsi="Arial" w:cs="Arial"/>
          <w:b/>
          <w:bCs/>
          <w:sz w:val="36"/>
          <w:szCs w:val="36"/>
        </w:rPr>
        <w:t>CONDIÇÕES GERAIS</w:t>
      </w:r>
    </w:p>
    <w:p w14:paraId="5E2B10EF" w14:textId="7CCBE7EF" w:rsidR="006A5D9F" w:rsidRDefault="006A5D9F" w:rsidP="0018592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sz w:val="24"/>
          <w:szCs w:val="24"/>
        </w:rPr>
        <w:t xml:space="preserve">As propostas serão recebidas </w:t>
      </w:r>
      <w:r w:rsidRPr="00FC780C">
        <w:rPr>
          <w:rFonts w:ascii="Arial" w:hAnsi="Arial" w:cs="Arial"/>
          <w:b/>
          <w:bCs/>
          <w:color w:val="EE0000"/>
          <w:sz w:val="24"/>
          <w:szCs w:val="24"/>
        </w:rPr>
        <w:t>exclusivamente</w:t>
      </w:r>
      <w:r w:rsidRPr="00FC780C">
        <w:rPr>
          <w:rFonts w:ascii="Arial" w:hAnsi="Arial" w:cs="Arial"/>
          <w:color w:val="EE0000"/>
          <w:sz w:val="24"/>
          <w:szCs w:val="24"/>
        </w:rPr>
        <w:t xml:space="preserve"> </w:t>
      </w:r>
      <w:r w:rsidRPr="00FC780C">
        <w:rPr>
          <w:rFonts w:ascii="Arial" w:hAnsi="Arial" w:cs="Arial"/>
          <w:sz w:val="24"/>
          <w:szCs w:val="24"/>
        </w:rPr>
        <w:t xml:space="preserve">por meio digital (e-mail </w:t>
      </w:r>
      <w:hyperlink r:id="rId7" w:history="1">
        <w:r w:rsidRPr="00FC780C">
          <w:rPr>
            <w:rStyle w:val="Hyperlink"/>
            <w:rFonts w:ascii="Arial" w:hAnsi="Arial" w:cs="Arial"/>
            <w:sz w:val="24"/>
            <w:szCs w:val="24"/>
          </w:rPr>
          <w:t>secretaria@agenciasudoeste.org.br</w:t>
        </w:r>
      </w:hyperlink>
      <w:r w:rsidRPr="00FC780C">
        <w:rPr>
          <w:rFonts w:ascii="Arial" w:hAnsi="Arial" w:cs="Arial"/>
          <w:sz w:val="24"/>
          <w:szCs w:val="24"/>
        </w:rPr>
        <w:t>) e deverão estar corretamente preenchidas e devidamente assinadas de forma digital</w:t>
      </w:r>
      <w:r w:rsidR="008B15BA">
        <w:rPr>
          <w:rFonts w:ascii="Arial" w:hAnsi="Arial" w:cs="Arial"/>
          <w:sz w:val="24"/>
          <w:szCs w:val="24"/>
        </w:rPr>
        <w:t>, ou com carimbo da empresa e assinatura física</w:t>
      </w:r>
      <w:r w:rsidRPr="00FC780C">
        <w:rPr>
          <w:rFonts w:ascii="Arial" w:hAnsi="Arial" w:cs="Arial"/>
          <w:sz w:val="24"/>
          <w:szCs w:val="24"/>
        </w:rPr>
        <w:t>.</w:t>
      </w:r>
      <w:r w:rsidR="003E11EC">
        <w:rPr>
          <w:rFonts w:ascii="Arial" w:hAnsi="Arial" w:cs="Arial"/>
          <w:sz w:val="24"/>
          <w:szCs w:val="24"/>
        </w:rPr>
        <w:t xml:space="preserve"> Caso a empresa opte por enviar em orçamento personalizado, deve </w:t>
      </w:r>
      <w:r w:rsidR="007B2A18">
        <w:rPr>
          <w:rFonts w:ascii="Arial" w:hAnsi="Arial" w:cs="Arial"/>
          <w:sz w:val="24"/>
          <w:szCs w:val="24"/>
        </w:rPr>
        <w:t>constar todo a “Descrição dos Produtos / Serviços”</w:t>
      </w:r>
      <w:r w:rsidR="00A41104">
        <w:rPr>
          <w:rFonts w:ascii="Arial" w:hAnsi="Arial" w:cs="Arial"/>
          <w:sz w:val="24"/>
          <w:szCs w:val="24"/>
        </w:rPr>
        <w:t>, preencher corretamente o “Valor Unitário” e o “Valor Total”, de acordo com a</w:t>
      </w:r>
      <w:r w:rsidR="00FA705E">
        <w:rPr>
          <w:rFonts w:ascii="Arial" w:hAnsi="Arial" w:cs="Arial"/>
          <w:sz w:val="24"/>
          <w:szCs w:val="24"/>
        </w:rPr>
        <w:t>s</w:t>
      </w:r>
      <w:r w:rsidR="00A41104">
        <w:rPr>
          <w:rFonts w:ascii="Arial" w:hAnsi="Arial" w:cs="Arial"/>
          <w:sz w:val="24"/>
          <w:szCs w:val="24"/>
        </w:rPr>
        <w:t xml:space="preserve"> quantidade</w:t>
      </w:r>
      <w:r w:rsidR="00FA705E">
        <w:rPr>
          <w:rFonts w:ascii="Arial" w:hAnsi="Arial" w:cs="Arial"/>
          <w:sz w:val="24"/>
          <w:szCs w:val="24"/>
        </w:rPr>
        <w:t>s</w:t>
      </w:r>
      <w:r w:rsidR="007B2A18">
        <w:rPr>
          <w:rFonts w:ascii="Arial" w:hAnsi="Arial" w:cs="Arial"/>
          <w:sz w:val="24"/>
          <w:szCs w:val="24"/>
        </w:rPr>
        <w:t xml:space="preserve"> constantes nesse orçamento e a validade deve ser </w:t>
      </w:r>
      <w:r w:rsidR="008B15BA">
        <w:rPr>
          <w:rFonts w:ascii="Arial" w:hAnsi="Arial" w:cs="Arial"/>
          <w:sz w:val="24"/>
          <w:szCs w:val="24"/>
        </w:rPr>
        <w:t>até 3</w:t>
      </w:r>
      <w:r w:rsidR="00E922FD">
        <w:rPr>
          <w:rFonts w:ascii="Arial" w:hAnsi="Arial" w:cs="Arial"/>
          <w:sz w:val="24"/>
          <w:szCs w:val="24"/>
        </w:rPr>
        <w:t>0</w:t>
      </w:r>
      <w:r w:rsidR="008B15BA">
        <w:rPr>
          <w:rFonts w:ascii="Arial" w:hAnsi="Arial" w:cs="Arial"/>
          <w:sz w:val="24"/>
          <w:szCs w:val="24"/>
        </w:rPr>
        <w:t>/</w:t>
      </w:r>
      <w:r w:rsidR="00E922FD">
        <w:rPr>
          <w:rFonts w:ascii="Arial" w:hAnsi="Arial" w:cs="Arial"/>
          <w:sz w:val="24"/>
          <w:szCs w:val="24"/>
        </w:rPr>
        <w:t>09</w:t>
      </w:r>
      <w:r w:rsidR="008B15BA">
        <w:rPr>
          <w:rFonts w:ascii="Arial" w:hAnsi="Arial" w:cs="Arial"/>
          <w:sz w:val="24"/>
          <w:szCs w:val="24"/>
        </w:rPr>
        <w:t>/202</w:t>
      </w:r>
      <w:r w:rsidR="002037B0">
        <w:rPr>
          <w:rFonts w:ascii="Arial" w:hAnsi="Arial" w:cs="Arial"/>
          <w:sz w:val="24"/>
          <w:szCs w:val="24"/>
        </w:rPr>
        <w:t>6</w:t>
      </w:r>
      <w:r w:rsidR="007B2A18">
        <w:rPr>
          <w:rFonts w:ascii="Arial" w:hAnsi="Arial" w:cs="Arial"/>
          <w:sz w:val="24"/>
          <w:szCs w:val="24"/>
        </w:rPr>
        <w:t>.</w:t>
      </w:r>
      <w:r w:rsidR="002037B0">
        <w:rPr>
          <w:rFonts w:ascii="Arial" w:hAnsi="Arial" w:cs="Arial"/>
          <w:sz w:val="24"/>
          <w:szCs w:val="24"/>
        </w:rPr>
        <w:t xml:space="preserve"> </w:t>
      </w:r>
      <w:r w:rsidR="00E922FD">
        <w:rPr>
          <w:rFonts w:ascii="Arial" w:hAnsi="Arial" w:cs="Arial"/>
          <w:sz w:val="24"/>
          <w:szCs w:val="24"/>
        </w:rPr>
        <w:t>Veículo será levado até o local para execução do serviço.</w:t>
      </w:r>
    </w:p>
    <w:p w14:paraId="4E33CC8A" w14:textId="5606139A" w:rsidR="00CA7EC8" w:rsidRDefault="00CA7EC8" w:rsidP="00185921">
      <w:pPr>
        <w:spacing w:line="276" w:lineRule="auto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b/>
          <w:bCs/>
          <w:sz w:val="24"/>
          <w:szCs w:val="24"/>
        </w:rPr>
        <w:t>VALIDADE DO ORÇAMENTO</w:t>
      </w:r>
      <w:r w:rsidR="00CB63E7" w:rsidRPr="00FC780C">
        <w:rPr>
          <w:rFonts w:ascii="Arial" w:hAnsi="Arial" w:cs="Arial"/>
          <w:b/>
          <w:bCs/>
          <w:sz w:val="24"/>
          <w:szCs w:val="24"/>
        </w:rPr>
        <w:t xml:space="preserve">: </w:t>
      </w:r>
      <w:r w:rsidR="008B15BA">
        <w:rPr>
          <w:rFonts w:ascii="Arial" w:hAnsi="Arial" w:cs="Arial"/>
          <w:sz w:val="24"/>
          <w:szCs w:val="24"/>
        </w:rPr>
        <w:t>3</w:t>
      </w:r>
      <w:r w:rsidR="00E922FD">
        <w:rPr>
          <w:rFonts w:ascii="Arial" w:hAnsi="Arial" w:cs="Arial"/>
          <w:sz w:val="24"/>
          <w:szCs w:val="24"/>
        </w:rPr>
        <w:t>0/09</w:t>
      </w:r>
      <w:r w:rsidR="008B15BA">
        <w:rPr>
          <w:rFonts w:ascii="Arial" w:hAnsi="Arial" w:cs="Arial"/>
          <w:sz w:val="24"/>
          <w:szCs w:val="24"/>
        </w:rPr>
        <w:t>/202</w:t>
      </w:r>
      <w:r w:rsidR="002037B0">
        <w:rPr>
          <w:rFonts w:ascii="Arial" w:hAnsi="Arial" w:cs="Arial"/>
          <w:sz w:val="24"/>
          <w:szCs w:val="24"/>
        </w:rPr>
        <w:t>6</w:t>
      </w:r>
    </w:p>
    <w:p w14:paraId="26EE3ED4" w14:textId="2CB481B2" w:rsidR="00557B91" w:rsidRPr="00FC780C" w:rsidRDefault="00000000" w:rsidP="00185921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sdt>
        <w:sdtPr>
          <w:rPr>
            <w:rStyle w:val="EstiloForm"/>
          </w:rPr>
          <w:id w:val="-830448879"/>
          <w:placeholder>
            <w:docPart w:val="F845C986DD024E5182784F703A5C8316"/>
          </w:placeholder>
          <w:showingPlcHdr/>
          <w15:appearance w15:val="hidden"/>
          <w:text/>
        </w:sdtPr>
        <w:sdtEndPr>
          <w:rPr>
            <w:rStyle w:val="Fontepargpadro"/>
            <w:rFonts w:asciiTheme="minorHAnsi" w:hAnsiTheme="minorHAnsi" w:cs="Arial"/>
            <w:b w:val="0"/>
            <w:bCs/>
            <w:color w:val="00B0F0"/>
            <w:sz w:val="22"/>
            <w:szCs w:val="24"/>
          </w:rPr>
        </w:sdtEndPr>
        <w:sdtContent>
          <w:r w:rsidR="00041AC0" w:rsidRPr="002221F9">
            <w:rPr>
              <w:rStyle w:val="TextodoEspaoReservado"/>
              <w:color w:val="00B0F0"/>
            </w:rPr>
            <w:t>Clique ou toque aqui para inserir o texto.</w:t>
          </w:r>
        </w:sdtContent>
      </w:sdt>
      <w:r w:rsidR="00557B91" w:rsidRPr="00FC780C">
        <w:rPr>
          <w:rFonts w:ascii="Arial" w:hAnsi="Arial" w:cs="Arial"/>
          <w:sz w:val="24"/>
          <w:szCs w:val="24"/>
        </w:rPr>
        <w:t xml:space="preserve">, </w:t>
      </w:r>
      <w:r w:rsidR="00814B51" w:rsidRPr="00FC780C">
        <w:rPr>
          <w:rFonts w:ascii="Arial" w:hAnsi="Arial" w:cs="Arial"/>
          <w:sz w:val="24"/>
          <w:szCs w:val="24"/>
        </w:rPr>
        <w:fldChar w:fldCharType="begin"/>
      </w:r>
      <w:r w:rsidR="00814B51" w:rsidRPr="00FC780C">
        <w:rPr>
          <w:rFonts w:ascii="Arial" w:hAnsi="Arial" w:cs="Arial"/>
          <w:sz w:val="24"/>
          <w:szCs w:val="24"/>
        </w:rPr>
        <w:instrText xml:space="preserve"> TIME \@ "d' de 'MMMM' de 'yyyy" </w:instrText>
      </w:r>
      <w:r w:rsidR="00814B51" w:rsidRPr="00FC780C">
        <w:rPr>
          <w:rFonts w:ascii="Arial" w:hAnsi="Arial" w:cs="Arial"/>
          <w:sz w:val="24"/>
          <w:szCs w:val="24"/>
        </w:rPr>
        <w:fldChar w:fldCharType="separate"/>
      </w:r>
      <w:r w:rsidR="003621EA">
        <w:rPr>
          <w:rFonts w:ascii="Arial" w:hAnsi="Arial" w:cs="Arial"/>
          <w:noProof/>
          <w:sz w:val="24"/>
          <w:szCs w:val="24"/>
        </w:rPr>
        <w:t>21</w:t>
      </w:r>
      <w:r w:rsidR="003621EA">
        <w:rPr>
          <w:rFonts w:ascii="Arial" w:hAnsi="Arial" w:cs="Arial"/>
          <w:noProof/>
          <w:sz w:val="24"/>
          <w:szCs w:val="24"/>
        </w:rPr>
        <w:t xml:space="preserve"> de </w:t>
      </w:r>
      <w:r w:rsidR="003621EA">
        <w:rPr>
          <w:rFonts w:ascii="Arial" w:hAnsi="Arial" w:cs="Arial"/>
          <w:noProof/>
          <w:sz w:val="24"/>
          <w:szCs w:val="24"/>
        </w:rPr>
        <w:t>agosto</w:t>
      </w:r>
      <w:r w:rsidR="003621EA">
        <w:rPr>
          <w:rFonts w:ascii="Arial" w:hAnsi="Arial" w:cs="Arial"/>
          <w:noProof/>
          <w:sz w:val="24"/>
          <w:szCs w:val="24"/>
        </w:rPr>
        <w:t xml:space="preserve"> de 2026</w:t>
      </w:r>
      <w:r w:rsidR="00814B51" w:rsidRPr="00FC780C">
        <w:rPr>
          <w:rFonts w:ascii="Arial" w:hAnsi="Arial" w:cs="Arial"/>
          <w:sz w:val="24"/>
          <w:szCs w:val="24"/>
        </w:rPr>
        <w:fldChar w:fldCharType="end"/>
      </w:r>
      <w:r w:rsidR="00557B91" w:rsidRPr="00FC780C">
        <w:rPr>
          <w:rFonts w:ascii="Arial" w:hAnsi="Arial" w:cs="Arial"/>
          <w:sz w:val="24"/>
          <w:szCs w:val="24"/>
        </w:rPr>
        <w:t>.</w:t>
      </w:r>
    </w:p>
    <w:p w14:paraId="0AF7BD28" w14:textId="77777777" w:rsidR="00185921" w:rsidRDefault="00185921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2F941887" w14:textId="77777777" w:rsidR="004C0A78" w:rsidRDefault="004C0A78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518B79A" w14:textId="77777777" w:rsidR="002037B0" w:rsidRDefault="002037B0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3BA6C08A" w14:textId="77777777" w:rsidR="00185921" w:rsidRDefault="00185921" w:rsidP="00185921">
      <w:pPr>
        <w:spacing w:line="276" w:lineRule="auto"/>
        <w:rPr>
          <w:rFonts w:ascii="Arial" w:hAnsi="Arial" w:cs="Arial"/>
          <w:sz w:val="24"/>
          <w:szCs w:val="24"/>
        </w:rPr>
      </w:pPr>
    </w:p>
    <w:p w14:paraId="7B160420" w14:textId="4ACD1D4F" w:rsidR="003C4908" w:rsidRPr="00FC780C" w:rsidRDefault="003C4908" w:rsidP="00185921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C780C">
        <w:rPr>
          <w:rFonts w:ascii="Arial" w:hAnsi="Arial" w:cs="Arial"/>
          <w:b/>
          <w:bCs/>
          <w:sz w:val="24"/>
          <w:szCs w:val="24"/>
        </w:rPr>
        <w:t>Assinatura e Carimbo</w:t>
      </w:r>
    </w:p>
    <w:p w14:paraId="6CA512A9" w14:textId="65C91700" w:rsidR="003C4908" w:rsidRPr="00FC780C" w:rsidRDefault="003C4908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C780C">
        <w:rPr>
          <w:rFonts w:ascii="Arial" w:hAnsi="Arial" w:cs="Arial"/>
          <w:sz w:val="24"/>
          <w:szCs w:val="24"/>
        </w:rPr>
        <w:t>(ou assinatura digital)</w:t>
      </w:r>
    </w:p>
    <w:p w14:paraId="40C17BE6" w14:textId="77777777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A631C55" w14:textId="46F03128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>Assinatura digital pode ser através um certificado digital da empresa</w:t>
      </w:r>
    </w:p>
    <w:p w14:paraId="2742DF7E" w14:textId="6F5C7670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 xml:space="preserve">ou do sócio administrador, ou ainda, assinado pelo </w:t>
      </w:r>
      <w:proofErr w:type="gramStart"/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>GOV.BR  do</w:t>
      </w:r>
      <w:proofErr w:type="gramEnd"/>
      <w:r w:rsidRPr="00FC780C">
        <w:rPr>
          <w:rFonts w:ascii="Arial" w:hAnsi="Arial" w:cs="Arial"/>
          <w:color w:val="808080" w:themeColor="background1" w:themeShade="80"/>
          <w:sz w:val="24"/>
          <w:szCs w:val="24"/>
        </w:rPr>
        <w:t xml:space="preserve"> sócio administrador no link</w:t>
      </w:r>
    </w:p>
    <w:p w14:paraId="744D73DF" w14:textId="4B84ACDB" w:rsidR="00541F22" w:rsidRPr="00FC780C" w:rsidRDefault="00541F22" w:rsidP="0018592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FC780C">
          <w:rPr>
            <w:rStyle w:val="Hyperlink"/>
            <w:rFonts w:ascii="Arial" w:hAnsi="Arial" w:cs="Arial"/>
            <w:color w:val="808080" w:themeColor="background1" w:themeShade="80"/>
            <w:sz w:val="24"/>
            <w:szCs w:val="24"/>
          </w:rPr>
          <w:t>https://assinador.iti.br/assinatura</w:t>
        </w:r>
      </w:hyperlink>
    </w:p>
    <w:sectPr w:rsidR="00541F22" w:rsidRPr="00FC780C" w:rsidSect="00C3113B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CE54C" w14:textId="77777777" w:rsidR="00B823B6" w:rsidRDefault="00B823B6" w:rsidP="00DB139A">
      <w:pPr>
        <w:spacing w:after="0" w:line="240" w:lineRule="auto"/>
      </w:pPr>
      <w:r>
        <w:separator/>
      </w:r>
    </w:p>
  </w:endnote>
  <w:endnote w:type="continuationSeparator" w:id="0">
    <w:p w14:paraId="266A300D" w14:textId="77777777" w:rsidR="00B823B6" w:rsidRDefault="00B823B6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FE7E8" w14:textId="77777777" w:rsidR="00B823B6" w:rsidRDefault="00B823B6" w:rsidP="00DB139A">
      <w:pPr>
        <w:spacing w:after="0" w:line="240" w:lineRule="auto"/>
      </w:pPr>
      <w:r>
        <w:separator/>
      </w:r>
    </w:p>
  </w:footnote>
  <w:footnote w:type="continuationSeparator" w:id="0">
    <w:p w14:paraId="5D48E4E9" w14:textId="77777777" w:rsidR="00B823B6" w:rsidRDefault="00B823B6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3C4A5AED" w14:textId="52A57A09" w:rsidR="00B8755D" w:rsidRPr="00557B91" w:rsidRDefault="001766C1" w:rsidP="00B407B7">
          <w:pPr>
            <w:pStyle w:val="Cabealho"/>
            <w:jc w:val="right"/>
            <w:rPr>
              <w:b/>
              <w:bCs/>
            </w:rPr>
          </w:pPr>
          <w:r>
            <w:rPr>
              <w:noProof/>
              <w14:ligatures w14:val="standardContextual"/>
            </w:rPr>
            <w:drawing>
              <wp:inline distT="0" distB="0" distL="0" distR="0" wp14:anchorId="2C5BAFDF" wp14:editId="0F67743B">
                <wp:extent cx="944880" cy="566158"/>
                <wp:effectExtent l="0" t="0" r="7620" b="5715"/>
                <wp:docPr id="20363013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41" cy="574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1C4A"/>
    <w:multiLevelType w:val="hybridMultilevel"/>
    <w:tmpl w:val="F9F6E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1051B"/>
    <w:multiLevelType w:val="hybridMultilevel"/>
    <w:tmpl w:val="208046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43D03"/>
    <w:multiLevelType w:val="hybridMultilevel"/>
    <w:tmpl w:val="98C67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6AE3"/>
    <w:multiLevelType w:val="hybridMultilevel"/>
    <w:tmpl w:val="8486A9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E11088C"/>
    <w:multiLevelType w:val="hybridMultilevel"/>
    <w:tmpl w:val="2560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37A57B8F"/>
    <w:multiLevelType w:val="hybridMultilevel"/>
    <w:tmpl w:val="DBAC05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240E8"/>
    <w:multiLevelType w:val="hybridMultilevel"/>
    <w:tmpl w:val="00DEB4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66638B"/>
    <w:multiLevelType w:val="hybridMultilevel"/>
    <w:tmpl w:val="2D1295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A242E"/>
    <w:multiLevelType w:val="hybridMultilevel"/>
    <w:tmpl w:val="46605E2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225A67"/>
    <w:multiLevelType w:val="hybridMultilevel"/>
    <w:tmpl w:val="DB76B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30"/>
  </w:num>
  <w:num w:numId="2" w16cid:durableId="1971859820">
    <w:abstractNumId w:val="37"/>
  </w:num>
  <w:num w:numId="3" w16cid:durableId="783231166">
    <w:abstractNumId w:val="5"/>
  </w:num>
  <w:num w:numId="4" w16cid:durableId="1144011360">
    <w:abstractNumId w:val="22"/>
  </w:num>
  <w:num w:numId="5" w16cid:durableId="1609506929">
    <w:abstractNumId w:val="3"/>
  </w:num>
  <w:num w:numId="6" w16cid:durableId="1338655709">
    <w:abstractNumId w:val="32"/>
  </w:num>
  <w:num w:numId="7" w16cid:durableId="1018044357">
    <w:abstractNumId w:val="36"/>
  </w:num>
  <w:num w:numId="8" w16cid:durableId="1865317478">
    <w:abstractNumId w:val="11"/>
  </w:num>
  <w:num w:numId="9" w16cid:durableId="876744488">
    <w:abstractNumId w:val="16"/>
  </w:num>
  <w:num w:numId="10" w16cid:durableId="65540951">
    <w:abstractNumId w:val="20"/>
  </w:num>
  <w:num w:numId="11" w16cid:durableId="327365194">
    <w:abstractNumId w:val="35"/>
  </w:num>
  <w:num w:numId="12" w16cid:durableId="1114787092">
    <w:abstractNumId w:val="27"/>
  </w:num>
  <w:num w:numId="13" w16cid:durableId="1277175130">
    <w:abstractNumId w:val="8"/>
  </w:num>
  <w:num w:numId="14" w16cid:durableId="1391536708">
    <w:abstractNumId w:val="12"/>
  </w:num>
  <w:num w:numId="15" w16cid:durableId="1219241612">
    <w:abstractNumId w:val="7"/>
  </w:num>
  <w:num w:numId="16" w16cid:durableId="1181430014">
    <w:abstractNumId w:val="19"/>
  </w:num>
  <w:num w:numId="17" w16cid:durableId="1880782315">
    <w:abstractNumId w:val="4"/>
  </w:num>
  <w:num w:numId="18" w16cid:durableId="444809437">
    <w:abstractNumId w:val="9"/>
  </w:num>
  <w:num w:numId="19" w16cid:durableId="1550459310">
    <w:abstractNumId w:val="24"/>
  </w:num>
  <w:num w:numId="20" w16cid:durableId="278412257">
    <w:abstractNumId w:val="33"/>
  </w:num>
  <w:num w:numId="21" w16cid:durableId="512113155">
    <w:abstractNumId w:val="21"/>
  </w:num>
  <w:num w:numId="22" w16cid:durableId="1598438958">
    <w:abstractNumId w:val="15"/>
  </w:num>
  <w:num w:numId="23" w16cid:durableId="306789393">
    <w:abstractNumId w:val="6"/>
  </w:num>
  <w:num w:numId="24" w16cid:durableId="711924520">
    <w:abstractNumId w:val="26"/>
  </w:num>
  <w:num w:numId="25" w16cid:durableId="1952858273">
    <w:abstractNumId w:val="18"/>
  </w:num>
  <w:num w:numId="26" w16cid:durableId="895775219">
    <w:abstractNumId w:val="34"/>
  </w:num>
  <w:num w:numId="27" w16cid:durableId="1296719240">
    <w:abstractNumId w:val="0"/>
  </w:num>
  <w:num w:numId="28" w16cid:durableId="1731223582">
    <w:abstractNumId w:val="10"/>
  </w:num>
  <w:num w:numId="29" w16cid:durableId="269162995">
    <w:abstractNumId w:val="23"/>
  </w:num>
  <w:num w:numId="30" w16cid:durableId="1345085371">
    <w:abstractNumId w:val="29"/>
  </w:num>
  <w:num w:numId="31" w16cid:durableId="1785418989">
    <w:abstractNumId w:val="25"/>
  </w:num>
  <w:num w:numId="32" w16cid:durableId="1302659075">
    <w:abstractNumId w:val="14"/>
  </w:num>
  <w:num w:numId="33" w16cid:durableId="1350182875">
    <w:abstractNumId w:val="17"/>
  </w:num>
  <w:num w:numId="34" w16cid:durableId="526799225">
    <w:abstractNumId w:val="28"/>
  </w:num>
  <w:num w:numId="35" w16cid:durableId="964311967">
    <w:abstractNumId w:val="2"/>
  </w:num>
  <w:num w:numId="36" w16cid:durableId="360252441">
    <w:abstractNumId w:val="31"/>
  </w:num>
  <w:num w:numId="37" w16cid:durableId="595601136">
    <w:abstractNumId w:val="1"/>
  </w:num>
  <w:num w:numId="38" w16cid:durableId="1526494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20DDF"/>
    <w:rsid w:val="00037ADD"/>
    <w:rsid w:val="00041AC0"/>
    <w:rsid w:val="00051F97"/>
    <w:rsid w:val="0006195F"/>
    <w:rsid w:val="0006759E"/>
    <w:rsid w:val="000679B8"/>
    <w:rsid w:val="00067FEE"/>
    <w:rsid w:val="00087E79"/>
    <w:rsid w:val="000B2263"/>
    <w:rsid w:val="000B33BB"/>
    <w:rsid w:val="000B4F0D"/>
    <w:rsid w:val="000C023A"/>
    <w:rsid w:val="000C1583"/>
    <w:rsid w:val="000D0CB2"/>
    <w:rsid w:val="000D0ED2"/>
    <w:rsid w:val="000D5887"/>
    <w:rsid w:val="000E1AFA"/>
    <w:rsid w:val="000E24F2"/>
    <w:rsid w:val="001043C2"/>
    <w:rsid w:val="0010484E"/>
    <w:rsid w:val="0010493D"/>
    <w:rsid w:val="00111540"/>
    <w:rsid w:val="001178C5"/>
    <w:rsid w:val="00127B4E"/>
    <w:rsid w:val="00133643"/>
    <w:rsid w:val="001355D5"/>
    <w:rsid w:val="00137323"/>
    <w:rsid w:val="00140949"/>
    <w:rsid w:val="00141AE7"/>
    <w:rsid w:val="001543CF"/>
    <w:rsid w:val="0015488C"/>
    <w:rsid w:val="00161A9B"/>
    <w:rsid w:val="00162899"/>
    <w:rsid w:val="00163ABC"/>
    <w:rsid w:val="00173786"/>
    <w:rsid w:val="0017630D"/>
    <w:rsid w:val="001766C1"/>
    <w:rsid w:val="00185921"/>
    <w:rsid w:val="00197CBF"/>
    <w:rsid w:val="001A085A"/>
    <w:rsid w:val="001A1663"/>
    <w:rsid w:val="001A3E73"/>
    <w:rsid w:val="001A4BD8"/>
    <w:rsid w:val="001C179B"/>
    <w:rsid w:val="001C2724"/>
    <w:rsid w:val="001C7DF0"/>
    <w:rsid w:val="001C7F76"/>
    <w:rsid w:val="001D2E6C"/>
    <w:rsid w:val="001D46AB"/>
    <w:rsid w:val="001D5729"/>
    <w:rsid w:val="001F62CC"/>
    <w:rsid w:val="002037B0"/>
    <w:rsid w:val="00221E20"/>
    <w:rsid w:val="002221F9"/>
    <w:rsid w:val="00227B80"/>
    <w:rsid w:val="00235C23"/>
    <w:rsid w:val="0023625D"/>
    <w:rsid w:val="002471EE"/>
    <w:rsid w:val="00247DF8"/>
    <w:rsid w:val="00283883"/>
    <w:rsid w:val="00296F78"/>
    <w:rsid w:val="002A3D2C"/>
    <w:rsid w:val="002A6814"/>
    <w:rsid w:val="002A684F"/>
    <w:rsid w:val="002B1EB9"/>
    <w:rsid w:val="002C35E4"/>
    <w:rsid w:val="002C6845"/>
    <w:rsid w:val="002D5D4E"/>
    <w:rsid w:val="002E1DEE"/>
    <w:rsid w:val="00300744"/>
    <w:rsid w:val="00307C17"/>
    <w:rsid w:val="00313EE5"/>
    <w:rsid w:val="00316B83"/>
    <w:rsid w:val="003253E7"/>
    <w:rsid w:val="00325FB6"/>
    <w:rsid w:val="0032682F"/>
    <w:rsid w:val="00333FB7"/>
    <w:rsid w:val="003373BA"/>
    <w:rsid w:val="00337EED"/>
    <w:rsid w:val="0034270E"/>
    <w:rsid w:val="003433E1"/>
    <w:rsid w:val="00345124"/>
    <w:rsid w:val="003621EA"/>
    <w:rsid w:val="003914D5"/>
    <w:rsid w:val="003B052A"/>
    <w:rsid w:val="003C4908"/>
    <w:rsid w:val="003D1316"/>
    <w:rsid w:val="003D4E27"/>
    <w:rsid w:val="003D59C6"/>
    <w:rsid w:val="003E11EC"/>
    <w:rsid w:val="003E777D"/>
    <w:rsid w:val="003F4192"/>
    <w:rsid w:val="00400090"/>
    <w:rsid w:val="00403B0F"/>
    <w:rsid w:val="00404B85"/>
    <w:rsid w:val="00411837"/>
    <w:rsid w:val="0041318D"/>
    <w:rsid w:val="004138FD"/>
    <w:rsid w:val="00416382"/>
    <w:rsid w:val="004163EB"/>
    <w:rsid w:val="004241FE"/>
    <w:rsid w:val="004311A4"/>
    <w:rsid w:val="00441894"/>
    <w:rsid w:val="00442570"/>
    <w:rsid w:val="004447D0"/>
    <w:rsid w:val="004467ED"/>
    <w:rsid w:val="004503C5"/>
    <w:rsid w:val="00454584"/>
    <w:rsid w:val="0045493D"/>
    <w:rsid w:val="004757AE"/>
    <w:rsid w:val="00477488"/>
    <w:rsid w:val="00480BCD"/>
    <w:rsid w:val="004831EA"/>
    <w:rsid w:val="0048639A"/>
    <w:rsid w:val="0048777F"/>
    <w:rsid w:val="00494FFC"/>
    <w:rsid w:val="004A7688"/>
    <w:rsid w:val="004B4C1D"/>
    <w:rsid w:val="004B6753"/>
    <w:rsid w:val="004B6AF9"/>
    <w:rsid w:val="004C0A78"/>
    <w:rsid w:val="004C297A"/>
    <w:rsid w:val="004D71DD"/>
    <w:rsid w:val="004E1567"/>
    <w:rsid w:val="00516DC0"/>
    <w:rsid w:val="00522D23"/>
    <w:rsid w:val="00541D89"/>
    <w:rsid w:val="00541F22"/>
    <w:rsid w:val="00544C39"/>
    <w:rsid w:val="005528A8"/>
    <w:rsid w:val="0055378B"/>
    <w:rsid w:val="005546B8"/>
    <w:rsid w:val="00557B91"/>
    <w:rsid w:val="00564AB6"/>
    <w:rsid w:val="00572003"/>
    <w:rsid w:val="00572105"/>
    <w:rsid w:val="00583AC2"/>
    <w:rsid w:val="00584936"/>
    <w:rsid w:val="00595D8E"/>
    <w:rsid w:val="005A1489"/>
    <w:rsid w:val="005A394B"/>
    <w:rsid w:val="005A4483"/>
    <w:rsid w:val="005A73E6"/>
    <w:rsid w:val="005B5D9D"/>
    <w:rsid w:val="005C3D5C"/>
    <w:rsid w:val="005C6628"/>
    <w:rsid w:val="005C799D"/>
    <w:rsid w:val="005D3FF1"/>
    <w:rsid w:val="005D5CDB"/>
    <w:rsid w:val="005E4A45"/>
    <w:rsid w:val="005E4F42"/>
    <w:rsid w:val="005E57A5"/>
    <w:rsid w:val="005F220E"/>
    <w:rsid w:val="005F6B24"/>
    <w:rsid w:val="00601FAF"/>
    <w:rsid w:val="00602B35"/>
    <w:rsid w:val="00632D90"/>
    <w:rsid w:val="00637B8B"/>
    <w:rsid w:val="00637BCF"/>
    <w:rsid w:val="006463FA"/>
    <w:rsid w:val="00647D12"/>
    <w:rsid w:val="0065212D"/>
    <w:rsid w:val="00654BDF"/>
    <w:rsid w:val="00661B32"/>
    <w:rsid w:val="00661D9F"/>
    <w:rsid w:val="00666C4A"/>
    <w:rsid w:val="00676702"/>
    <w:rsid w:val="0069222D"/>
    <w:rsid w:val="006A3139"/>
    <w:rsid w:val="006A5203"/>
    <w:rsid w:val="006A57EB"/>
    <w:rsid w:val="006A5D9F"/>
    <w:rsid w:val="006B68F1"/>
    <w:rsid w:val="006C13F9"/>
    <w:rsid w:val="006D3D2E"/>
    <w:rsid w:val="006E0067"/>
    <w:rsid w:val="006E686A"/>
    <w:rsid w:val="00701D6D"/>
    <w:rsid w:val="00703FAD"/>
    <w:rsid w:val="00705286"/>
    <w:rsid w:val="00710BAC"/>
    <w:rsid w:val="0071242C"/>
    <w:rsid w:val="00716336"/>
    <w:rsid w:val="00726A05"/>
    <w:rsid w:val="007357C8"/>
    <w:rsid w:val="00736B50"/>
    <w:rsid w:val="00741D05"/>
    <w:rsid w:val="00747B35"/>
    <w:rsid w:val="00752044"/>
    <w:rsid w:val="007538BF"/>
    <w:rsid w:val="00753AEA"/>
    <w:rsid w:val="00763080"/>
    <w:rsid w:val="00774FC7"/>
    <w:rsid w:val="00776465"/>
    <w:rsid w:val="007854AF"/>
    <w:rsid w:val="00790DD5"/>
    <w:rsid w:val="0079295B"/>
    <w:rsid w:val="007946A9"/>
    <w:rsid w:val="007B18A0"/>
    <w:rsid w:val="007B2A18"/>
    <w:rsid w:val="007B3E48"/>
    <w:rsid w:val="007B435E"/>
    <w:rsid w:val="007C616E"/>
    <w:rsid w:val="007D409E"/>
    <w:rsid w:val="007E1CD5"/>
    <w:rsid w:val="007E7C88"/>
    <w:rsid w:val="007F16AA"/>
    <w:rsid w:val="007F3FCD"/>
    <w:rsid w:val="00801984"/>
    <w:rsid w:val="008043F4"/>
    <w:rsid w:val="008065D1"/>
    <w:rsid w:val="00812681"/>
    <w:rsid w:val="008146BF"/>
    <w:rsid w:val="00814B51"/>
    <w:rsid w:val="00850649"/>
    <w:rsid w:val="00855A29"/>
    <w:rsid w:val="00857FBD"/>
    <w:rsid w:val="008841CF"/>
    <w:rsid w:val="008956B3"/>
    <w:rsid w:val="008A0611"/>
    <w:rsid w:val="008B15BA"/>
    <w:rsid w:val="008C3778"/>
    <w:rsid w:val="008C7D8D"/>
    <w:rsid w:val="008D086A"/>
    <w:rsid w:val="008D24DE"/>
    <w:rsid w:val="008D3681"/>
    <w:rsid w:val="008E1C31"/>
    <w:rsid w:val="008E6276"/>
    <w:rsid w:val="008F1AB8"/>
    <w:rsid w:val="00904D9F"/>
    <w:rsid w:val="00910FBE"/>
    <w:rsid w:val="0091353F"/>
    <w:rsid w:val="0091558E"/>
    <w:rsid w:val="00915A58"/>
    <w:rsid w:val="00916651"/>
    <w:rsid w:val="00922BBE"/>
    <w:rsid w:val="0092346A"/>
    <w:rsid w:val="00932E03"/>
    <w:rsid w:val="00937103"/>
    <w:rsid w:val="009373A7"/>
    <w:rsid w:val="00944B6B"/>
    <w:rsid w:val="00950DB2"/>
    <w:rsid w:val="0095507E"/>
    <w:rsid w:val="00960090"/>
    <w:rsid w:val="009668ED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E77A4"/>
    <w:rsid w:val="009F12E7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1104"/>
    <w:rsid w:val="00A4584D"/>
    <w:rsid w:val="00A50C8F"/>
    <w:rsid w:val="00A64F39"/>
    <w:rsid w:val="00A82125"/>
    <w:rsid w:val="00A975A1"/>
    <w:rsid w:val="00AB382F"/>
    <w:rsid w:val="00AC4D08"/>
    <w:rsid w:val="00AD4C40"/>
    <w:rsid w:val="00AE2B9E"/>
    <w:rsid w:val="00AF0FF5"/>
    <w:rsid w:val="00AF51F8"/>
    <w:rsid w:val="00B01D4F"/>
    <w:rsid w:val="00B35BF0"/>
    <w:rsid w:val="00B407B7"/>
    <w:rsid w:val="00B823B6"/>
    <w:rsid w:val="00B8755D"/>
    <w:rsid w:val="00B965BB"/>
    <w:rsid w:val="00B97FA7"/>
    <w:rsid w:val="00BA2EF2"/>
    <w:rsid w:val="00BA4C7E"/>
    <w:rsid w:val="00BA6AF1"/>
    <w:rsid w:val="00BB0D73"/>
    <w:rsid w:val="00BB45BA"/>
    <w:rsid w:val="00BD63C2"/>
    <w:rsid w:val="00BD762C"/>
    <w:rsid w:val="00BE29FA"/>
    <w:rsid w:val="00BE5153"/>
    <w:rsid w:val="00BE5B42"/>
    <w:rsid w:val="00C00141"/>
    <w:rsid w:val="00C00E2F"/>
    <w:rsid w:val="00C01A16"/>
    <w:rsid w:val="00C01DC4"/>
    <w:rsid w:val="00C03B12"/>
    <w:rsid w:val="00C156BD"/>
    <w:rsid w:val="00C15D70"/>
    <w:rsid w:val="00C17814"/>
    <w:rsid w:val="00C25C72"/>
    <w:rsid w:val="00C275A8"/>
    <w:rsid w:val="00C3113B"/>
    <w:rsid w:val="00C31244"/>
    <w:rsid w:val="00C3599F"/>
    <w:rsid w:val="00C45001"/>
    <w:rsid w:val="00C4555D"/>
    <w:rsid w:val="00C457D6"/>
    <w:rsid w:val="00C50629"/>
    <w:rsid w:val="00C71A8F"/>
    <w:rsid w:val="00C8047F"/>
    <w:rsid w:val="00C80EBF"/>
    <w:rsid w:val="00C87B72"/>
    <w:rsid w:val="00C97169"/>
    <w:rsid w:val="00CA0ACF"/>
    <w:rsid w:val="00CA7739"/>
    <w:rsid w:val="00CA7EC8"/>
    <w:rsid w:val="00CB63E7"/>
    <w:rsid w:val="00CD3BF6"/>
    <w:rsid w:val="00CD47C5"/>
    <w:rsid w:val="00CE4FD7"/>
    <w:rsid w:val="00CF3059"/>
    <w:rsid w:val="00D06A7D"/>
    <w:rsid w:val="00D14E44"/>
    <w:rsid w:val="00D22A8F"/>
    <w:rsid w:val="00D25A65"/>
    <w:rsid w:val="00D335FB"/>
    <w:rsid w:val="00D45E09"/>
    <w:rsid w:val="00D53C1F"/>
    <w:rsid w:val="00D53C6B"/>
    <w:rsid w:val="00D574BE"/>
    <w:rsid w:val="00D744D5"/>
    <w:rsid w:val="00D77D08"/>
    <w:rsid w:val="00D864A8"/>
    <w:rsid w:val="00DA1FA2"/>
    <w:rsid w:val="00DA661F"/>
    <w:rsid w:val="00DA70BA"/>
    <w:rsid w:val="00DB112F"/>
    <w:rsid w:val="00DB139A"/>
    <w:rsid w:val="00DC4D82"/>
    <w:rsid w:val="00DD1F0A"/>
    <w:rsid w:val="00DD7DAC"/>
    <w:rsid w:val="00DF2B35"/>
    <w:rsid w:val="00DF5F26"/>
    <w:rsid w:val="00E0628F"/>
    <w:rsid w:val="00E11436"/>
    <w:rsid w:val="00E154F5"/>
    <w:rsid w:val="00E23184"/>
    <w:rsid w:val="00E23487"/>
    <w:rsid w:val="00E35DD3"/>
    <w:rsid w:val="00E37DA2"/>
    <w:rsid w:val="00E40255"/>
    <w:rsid w:val="00E47A8B"/>
    <w:rsid w:val="00E5567F"/>
    <w:rsid w:val="00E643F7"/>
    <w:rsid w:val="00E649AD"/>
    <w:rsid w:val="00E730A9"/>
    <w:rsid w:val="00E75B1F"/>
    <w:rsid w:val="00E82306"/>
    <w:rsid w:val="00E86E48"/>
    <w:rsid w:val="00E87255"/>
    <w:rsid w:val="00E90EE4"/>
    <w:rsid w:val="00E922FD"/>
    <w:rsid w:val="00E95938"/>
    <w:rsid w:val="00E974AB"/>
    <w:rsid w:val="00EB0484"/>
    <w:rsid w:val="00EB2084"/>
    <w:rsid w:val="00EC2175"/>
    <w:rsid w:val="00EC347C"/>
    <w:rsid w:val="00EC52FA"/>
    <w:rsid w:val="00EF4736"/>
    <w:rsid w:val="00EF4CD9"/>
    <w:rsid w:val="00EF7D1A"/>
    <w:rsid w:val="00F04595"/>
    <w:rsid w:val="00F06E41"/>
    <w:rsid w:val="00F1594A"/>
    <w:rsid w:val="00F23D0B"/>
    <w:rsid w:val="00F30E0E"/>
    <w:rsid w:val="00F33DC4"/>
    <w:rsid w:val="00F4759A"/>
    <w:rsid w:val="00F77025"/>
    <w:rsid w:val="00F77A45"/>
    <w:rsid w:val="00F8131A"/>
    <w:rsid w:val="00F85DF6"/>
    <w:rsid w:val="00F8652C"/>
    <w:rsid w:val="00F872E8"/>
    <w:rsid w:val="00F90F4A"/>
    <w:rsid w:val="00F91018"/>
    <w:rsid w:val="00F9413E"/>
    <w:rsid w:val="00F97A58"/>
    <w:rsid w:val="00F97E8B"/>
    <w:rsid w:val="00FA56E6"/>
    <w:rsid w:val="00FA705E"/>
    <w:rsid w:val="00FC19AE"/>
    <w:rsid w:val="00FC780C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  <w:style w:type="character" w:customStyle="1" w:styleId="EstiloForm">
    <w:name w:val="EstiloForm"/>
    <w:basedOn w:val="Fontepargpadro"/>
    <w:uiPriority w:val="1"/>
    <w:rsid w:val="00041AC0"/>
    <w:rPr>
      <w:rFonts w:ascii="Arial" w:hAnsi="Arial"/>
      <w:b/>
      <w:color w:val="4472C4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dor.iti.br/assinatur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BDF600229F4CCCB0BA7367B608CD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97937F-491C-453E-ACB8-1A144D5EB608}"/>
      </w:docPartPr>
      <w:docPartBody>
        <w:p w:rsidR="00BB748A" w:rsidRDefault="00CB4CDC" w:rsidP="00CB4CDC">
          <w:pPr>
            <w:pStyle w:val="CCBDF600229F4CCCB0BA7367B608CD53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005DE26ADFA4491EA72A0AB484CA08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699FD4-BCE3-4883-8FC5-7406728351E0}"/>
      </w:docPartPr>
      <w:docPartBody>
        <w:p w:rsidR="00BB748A" w:rsidRDefault="00CB4CDC" w:rsidP="00CB4CDC">
          <w:pPr>
            <w:pStyle w:val="005DE26ADFA4491EA72A0AB484CA0848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F5B641002944D9BA818398033A991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B43399-805B-4806-91FD-0507A65718C5}"/>
      </w:docPartPr>
      <w:docPartBody>
        <w:p w:rsidR="00BB748A" w:rsidRDefault="00CB4CDC" w:rsidP="00CB4CDC">
          <w:pPr>
            <w:pStyle w:val="5F5B641002944D9BA818398033A991D5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A9F12399ADF45D18662210F65870C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33B1B9-132E-4BAD-9491-84AFBB9F2A50}"/>
      </w:docPartPr>
      <w:docPartBody>
        <w:p w:rsidR="00BB748A" w:rsidRDefault="00CB4CDC" w:rsidP="00CB4CDC">
          <w:pPr>
            <w:pStyle w:val="EA9F12399ADF45D18662210F65870CC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76FE4854931140968030A77DFC091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4B213B-D6DA-41CA-9A93-012A03715E03}"/>
      </w:docPartPr>
      <w:docPartBody>
        <w:p w:rsidR="00BB748A" w:rsidRDefault="00CB4CDC" w:rsidP="00CB4CDC">
          <w:pPr>
            <w:pStyle w:val="76FE4854931140968030A77DFC091A9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E4018D878E44724A67FE9F4B6EF1B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122C2F-AD9C-45CD-82B9-C8BB3858E3CF}"/>
      </w:docPartPr>
      <w:docPartBody>
        <w:p w:rsidR="00BB748A" w:rsidRDefault="00CB4CDC" w:rsidP="00CB4CDC">
          <w:pPr>
            <w:pStyle w:val="EE4018D878E44724A67FE9F4B6EF1B4E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4B17BBA08B18466F9BD1DB67CCAADD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9CFE62-864E-479F-B21A-A4F67874F7B4}"/>
      </w:docPartPr>
      <w:docPartBody>
        <w:p w:rsidR="00BB748A" w:rsidRDefault="00CB4CDC" w:rsidP="00CB4CDC">
          <w:pPr>
            <w:pStyle w:val="4B17BBA08B18466F9BD1DB67CCAADDF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4307DF57B6574F209AE0FBADFF3B42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89621-97E4-40A7-AD3D-B3DE8700A94A}"/>
      </w:docPartPr>
      <w:docPartBody>
        <w:p w:rsidR="00BB748A" w:rsidRDefault="00CB4CDC" w:rsidP="00CB4CDC">
          <w:pPr>
            <w:pStyle w:val="4307DF57B6574F209AE0FBADFF3B426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205E0EB1FCB74CF3BA427793831B4B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EA9A54-97F5-4A54-B07F-2F8EB8BF94C4}"/>
      </w:docPartPr>
      <w:docPartBody>
        <w:p w:rsidR="00BB748A" w:rsidRDefault="00CB4CDC" w:rsidP="00CB4CDC">
          <w:pPr>
            <w:pStyle w:val="205E0EB1FCB74CF3BA427793831B4BA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B164F383B2CC49A5A8A885BCFF3DA9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E3DF0F-4F99-46A6-AC78-7C0A71F83D1A}"/>
      </w:docPartPr>
      <w:docPartBody>
        <w:p w:rsidR="00BB748A" w:rsidRDefault="00CB4CDC" w:rsidP="00CB4CDC">
          <w:pPr>
            <w:pStyle w:val="B164F383B2CC49A5A8A885BCFF3DA9F1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F845C986DD024E5182784F703A5C83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A54EA6-D65A-4138-A6CC-76EE34935FE7}"/>
      </w:docPartPr>
      <w:docPartBody>
        <w:p w:rsidR="00BB748A" w:rsidRDefault="00CB4CDC" w:rsidP="00CB4CDC">
          <w:pPr>
            <w:pStyle w:val="F845C986DD024E5182784F703A5C8316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C1DA348ABCA4FBE88778A57D335A7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6D6A24-DB20-491A-977C-3BB57E5DB4FE}"/>
      </w:docPartPr>
      <w:docPartBody>
        <w:p w:rsidR="00DC463C" w:rsidRDefault="005D51E1" w:rsidP="005D51E1">
          <w:pPr>
            <w:pStyle w:val="AC1DA348ABCA4FBE88778A57D335A74E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2F50B840DA2343A592163A0B6D09C5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27ACCD-50D7-44D0-840D-B8A710D61C05}"/>
      </w:docPartPr>
      <w:docPartBody>
        <w:p w:rsidR="00DC463C" w:rsidRDefault="005D51E1" w:rsidP="005D51E1">
          <w:pPr>
            <w:pStyle w:val="2F50B840DA2343A592163A0B6D09C5F4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C1A9400B31046FB956E30376D93C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695C54-3D8C-41C1-B286-84EB6894A8DE}"/>
      </w:docPartPr>
      <w:docPartBody>
        <w:p w:rsidR="00DC463C" w:rsidRDefault="005D51E1" w:rsidP="005D51E1">
          <w:pPr>
            <w:pStyle w:val="8C1A9400B31046FB956E30376D93CC0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B3B9544630A1493AAF1A8C44A0FA74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1BDD45-C7F8-4220-A1F9-C370FB4573E0}"/>
      </w:docPartPr>
      <w:docPartBody>
        <w:p w:rsidR="00DC463C" w:rsidRDefault="005D51E1" w:rsidP="005D51E1">
          <w:pPr>
            <w:pStyle w:val="B3B9544630A1493AAF1A8C44A0FA74C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5AE473B57394F18A9B7BE2C771719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55BF3F-80DB-4C59-9B3E-2FB2B60D9FF4}"/>
      </w:docPartPr>
      <w:docPartBody>
        <w:p w:rsidR="00DC463C" w:rsidRDefault="005D51E1" w:rsidP="005D51E1">
          <w:pPr>
            <w:pStyle w:val="E5AE473B57394F18A9B7BE2C77171950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9CC53F818A6F4F7D90F665FF4A4687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E4DE9C-54C9-4B17-A8DB-1DB828E17B7D}"/>
      </w:docPartPr>
      <w:docPartBody>
        <w:p w:rsidR="00DC463C" w:rsidRDefault="005D51E1" w:rsidP="005D51E1">
          <w:pPr>
            <w:pStyle w:val="9CC53F818A6F4F7D90F665FF4A4687EE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B397BA7381584CF8869C75817D5907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160717-C3F4-4607-8F54-C97E6214AF30}"/>
      </w:docPartPr>
      <w:docPartBody>
        <w:p w:rsidR="00DC463C" w:rsidRDefault="005D51E1" w:rsidP="005D51E1">
          <w:pPr>
            <w:pStyle w:val="B397BA7381584CF8869C75817D59074A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2D0CD0DB359A46EDB9C865E6B2867D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6E3D69-CDAA-4CB8-A171-E979A41E7DC9}"/>
      </w:docPartPr>
      <w:docPartBody>
        <w:p w:rsidR="00DC463C" w:rsidRDefault="005D51E1" w:rsidP="005D51E1">
          <w:pPr>
            <w:pStyle w:val="2D0CD0DB359A46EDB9C865E6B2867DBB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DDF8C0EB294149BE9209AF83008C08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642DA3-0047-462C-B5AA-07D04393DE2D}"/>
      </w:docPartPr>
      <w:docPartBody>
        <w:p w:rsidR="00DC463C" w:rsidRDefault="005D51E1" w:rsidP="005D51E1">
          <w:pPr>
            <w:pStyle w:val="DDF8C0EB294149BE9209AF83008C0887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4F6B433080049BEB52C889F118EB0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D41882-A9C2-4B76-8D56-0A45D2750579}"/>
      </w:docPartPr>
      <w:docPartBody>
        <w:p w:rsidR="00DC463C" w:rsidRDefault="005D51E1" w:rsidP="005D51E1">
          <w:pPr>
            <w:pStyle w:val="A4F6B433080049BEB52C889F118EB0B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10E3FB05E3834245BB0D7869AF0279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8F2F56-D0A2-4CAE-BD7D-1370C3380C9B}"/>
      </w:docPartPr>
      <w:docPartBody>
        <w:p w:rsidR="00DC463C" w:rsidRDefault="005D51E1" w:rsidP="005D51E1">
          <w:pPr>
            <w:pStyle w:val="10E3FB05E3834245BB0D7869AF027986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C6393BBD0614407B5162F1A0525A7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AD709-6EC7-4396-B71B-7DB14A792A36}"/>
      </w:docPartPr>
      <w:docPartBody>
        <w:p w:rsidR="00DC463C" w:rsidRDefault="005D51E1" w:rsidP="005D51E1">
          <w:pPr>
            <w:pStyle w:val="EC6393BBD0614407B5162F1A0525A725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DAC41CB3943B459DBF3E527C93521A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052C1D-923B-4FD1-BC52-F3E95CAEE510}"/>
      </w:docPartPr>
      <w:docPartBody>
        <w:p w:rsidR="00DC463C" w:rsidRDefault="005D51E1" w:rsidP="005D51E1">
          <w:pPr>
            <w:pStyle w:val="DAC41CB3943B459DBF3E527C93521A73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77C857DAF6CF4F93B2CB0C84FB5E24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27BD33-EEAE-4EBD-BD93-399BFE1F4ED5}"/>
      </w:docPartPr>
      <w:docPartBody>
        <w:p w:rsidR="00DC463C" w:rsidRDefault="005D51E1" w:rsidP="005D51E1">
          <w:pPr>
            <w:pStyle w:val="77C857DAF6CF4F93B2CB0C84FB5E2472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E43C711D76E84EAB87250D504A8A12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1AD72F-FE26-4070-AF6F-352467645BBD}"/>
      </w:docPartPr>
      <w:docPartBody>
        <w:p w:rsidR="00DC463C" w:rsidRDefault="005D51E1" w:rsidP="005D51E1">
          <w:pPr>
            <w:pStyle w:val="E43C711D76E84EAB87250D504A8A12B4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3041006981B6441B8135A4E822A150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6317B3-7585-4DBA-976B-C69D31EDF7C8}"/>
      </w:docPartPr>
      <w:docPartBody>
        <w:p w:rsidR="00DC463C" w:rsidRDefault="005D51E1" w:rsidP="005D51E1">
          <w:pPr>
            <w:pStyle w:val="3041006981B6441B8135A4E822A1503D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DC75E612F4FA472C8F0987A99987FA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5A697F-D279-4146-B4A3-BDCD6D188527}"/>
      </w:docPartPr>
      <w:docPartBody>
        <w:p w:rsidR="00DC463C" w:rsidRDefault="005D51E1" w:rsidP="005D51E1">
          <w:pPr>
            <w:pStyle w:val="DC75E612F4FA472C8F0987A99987FA9A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B52AD8B20764B8DA3529223340067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D903B4-D3D7-4C72-8F5E-6B1E37747AA7}"/>
      </w:docPartPr>
      <w:docPartBody>
        <w:p w:rsidR="00DC463C" w:rsidRDefault="005D51E1" w:rsidP="005D51E1">
          <w:pPr>
            <w:pStyle w:val="5B52AD8B20764B8DA3529223340067D6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AD81ED8CD19B4841A67DB103E36150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E9E3D-D16E-496D-AD39-176B5C9074AD}"/>
      </w:docPartPr>
      <w:docPartBody>
        <w:p w:rsidR="00DC463C" w:rsidRDefault="005D51E1" w:rsidP="005D51E1">
          <w:pPr>
            <w:pStyle w:val="AD81ED8CD19B4841A67DB103E36150A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574EBC37627A4B3FADE26FC970E398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4EA83A-CFBE-4F1E-AF64-AC4342362162}"/>
      </w:docPartPr>
      <w:docPartBody>
        <w:p w:rsidR="00DC463C" w:rsidRDefault="005D51E1" w:rsidP="005D51E1">
          <w:pPr>
            <w:pStyle w:val="574EBC37627A4B3FADE26FC970E39848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B0F07435DF6F4A6CB394F81155C6D5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84E446-C47C-4E38-B8BC-7CCBB65627D4}"/>
      </w:docPartPr>
      <w:docPartBody>
        <w:p w:rsidR="00DC463C" w:rsidRDefault="005D51E1" w:rsidP="005D51E1">
          <w:pPr>
            <w:pStyle w:val="B0F07435DF6F4A6CB394F81155C6D52D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  <w:docPart>
      <w:docPartPr>
        <w:name w:val="8B13B83473A344ACA9538E39692813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CE0153-EB52-466A-9DF4-7A379A28F99D}"/>
      </w:docPartPr>
      <w:docPartBody>
        <w:p w:rsidR="00DC463C" w:rsidRDefault="005D51E1" w:rsidP="005D51E1">
          <w:pPr>
            <w:pStyle w:val="8B13B83473A344ACA9538E3969281349"/>
          </w:pPr>
          <w:r w:rsidRPr="002221F9">
            <w:rPr>
              <w:rStyle w:val="TextodoEspaoReservado"/>
              <w:color w:val="00B0F0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B33BB"/>
    <w:rsid w:val="000C1522"/>
    <w:rsid w:val="001043C2"/>
    <w:rsid w:val="00123CDB"/>
    <w:rsid w:val="0014581E"/>
    <w:rsid w:val="00173786"/>
    <w:rsid w:val="00197FD7"/>
    <w:rsid w:val="001C2724"/>
    <w:rsid w:val="001D7A44"/>
    <w:rsid w:val="002C1378"/>
    <w:rsid w:val="00325FB6"/>
    <w:rsid w:val="00334EA1"/>
    <w:rsid w:val="00352B5D"/>
    <w:rsid w:val="003F5AD3"/>
    <w:rsid w:val="003F79A9"/>
    <w:rsid w:val="00440C89"/>
    <w:rsid w:val="00453BFE"/>
    <w:rsid w:val="0048777F"/>
    <w:rsid w:val="004B6753"/>
    <w:rsid w:val="00547D75"/>
    <w:rsid w:val="005D51E1"/>
    <w:rsid w:val="006F2288"/>
    <w:rsid w:val="00752B4A"/>
    <w:rsid w:val="00795860"/>
    <w:rsid w:val="007A3C14"/>
    <w:rsid w:val="007E4329"/>
    <w:rsid w:val="007F3FCD"/>
    <w:rsid w:val="0091353F"/>
    <w:rsid w:val="00941CC8"/>
    <w:rsid w:val="009D0B3D"/>
    <w:rsid w:val="00A70CEF"/>
    <w:rsid w:val="00AB1942"/>
    <w:rsid w:val="00AD4907"/>
    <w:rsid w:val="00B87C32"/>
    <w:rsid w:val="00B97FA7"/>
    <w:rsid w:val="00BB748A"/>
    <w:rsid w:val="00C01DC4"/>
    <w:rsid w:val="00C156BD"/>
    <w:rsid w:val="00C31244"/>
    <w:rsid w:val="00C80874"/>
    <w:rsid w:val="00CB4CDC"/>
    <w:rsid w:val="00CE4215"/>
    <w:rsid w:val="00DC463C"/>
    <w:rsid w:val="00DE4D9B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D51E1"/>
    <w:rPr>
      <w:color w:val="666666"/>
    </w:rPr>
  </w:style>
  <w:style w:type="paragraph" w:customStyle="1" w:styleId="CCBDF600229F4CCCB0BA7367B608CD53">
    <w:name w:val="CCBDF600229F4CCCB0BA7367B608CD53"/>
    <w:rsid w:val="00CB4CDC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05DE26ADFA4491EA72A0AB484CA0848">
    <w:name w:val="005DE26ADFA4491EA72A0AB484CA0848"/>
    <w:rsid w:val="00CB4CDC"/>
  </w:style>
  <w:style w:type="paragraph" w:customStyle="1" w:styleId="5F5B641002944D9BA818398033A991D5">
    <w:name w:val="5F5B641002944D9BA818398033A991D5"/>
    <w:rsid w:val="00CB4CDC"/>
  </w:style>
  <w:style w:type="paragraph" w:customStyle="1" w:styleId="EA9F12399ADF45D18662210F65870CC9">
    <w:name w:val="EA9F12399ADF45D18662210F65870CC9"/>
    <w:rsid w:val="00CB4CDC"/>
  </w:style>
  <w:style w:type="paragraph" w:customStyle="1" w:styleId="76FE4854931140968030A77DFC091A99">
    <w:name w:val="76FE4854931140968030A77DFC091A99"/>
    <w:rsid w:val="00CB4CDC"/>
  </w:style>
  <w:style w:type="paragraph" w:customStyle="1" w:styleId="EE4018D878E44724A67FE9F4B6EF1B4E">
    <w:name w:val="EE4018D878E44724A67FE9F4B6EF1B4E"/>
    <w:rsid w:val="00CB4CDC"/>
  </w:style>
  <w:style w:type="paragraph" w:customStyle="1" w:styleId="4B17BBA08B18466F9BD1DB67CCAADDFB">
    <w:name w:val="4B17BBA08B18466F9BD1DB67CCAADDFB"/>
    <w:rsid w:val="00CB4CDC"/>
  </w:style>
  <w:style w:type="paragraph" w:customStyle="1" w:styleId="4307DF57B6574F209AE0FBADFF3B426B">
    <w:name w:val="4307DF57B6574F209AE0FBADFF3B426B"/>
    <w:rsid w:val="00CB4CDC"/>
  </w:style>
  <w:style w:type="paragraph" w:customStyle="1" w:styleId="205E0EB1FCB74CF3BA427793831B4BA9">
    <w:name w:val="205E0EB1FCB74CF3BA427793831B4BA9"/>
    <w:rsid w:val="00CB4CDC"/>
  </w:style>
  <w:style w:type="paragraph" w:customStyle="1" w:styleId="B164F383B2CC49A5A8A885BCFF3DA9F1">
    <w:name w:val="B164F383B2CC49A5A8A885BCFF3DA9F1"/>
    <w:rsid w:val="00CB4CDC"/>
  </w:style>
  <w:style w:type="paragraph" w:customStyle="1" w:styleId="F845C986DD024E5182784F703A5C8316">
    <w:name w:val="F845C986DD024E5182784F703A5C8316"/>
    <w:rsid w:val="00CB4CDC"/>
  </w:style>
  <w:style w:type="paragraph" w:customStyle="1" w:styleId="4381400BB4584D59A1D21AEBB5924879">
    <w:name w:val="4381400BB4584D59A1D21AEBB5924879"/>
    <w:rsid w:val="005D51E1"/>
  </w:style>
  <w:style w:type="paragraph" w:customStyle="1" w:styleId="1B1A6ED0361144E7BED29E502A343F18">
    <w:name w:val="1B1A6ED0361144E7BED29E502A343F18"/>
    <w:rsid w:val="005D51E1"/>
  </w:style>
  <w:style w:type="paragraph" w:customStyle="1" w:styleId="98B1A7361C1E4B008D7FF048463A4BB9">
    <w:name w:val="98B1A7361C1E4B008D7FF048463A4BB9"/>
    <w:rsid w:val="005D51E1"/>
  </w:style>
  <w:style w:type="paragraph" w:customStyle="1" w:styleId="AC1DA348ABCA4FBE88778A57D335A74E">
    <w:name w:val="AC1DA348ABCA4FBE88778A57D335A74E"/>
    <w:rsid w:val="005D51E1"/>
  </w:style>
  <w:style w:type="paragraph" w:customStyle="1" w:styleId="2F50B840DA2343A592163A0B6D09C5F4">
    <w:name w:val="2F50B840DA2343A592163A0B6D09C5F4"/>
    <w:rsid w:val="005D51E1"/>
  </w:style>
  <w:style w:type="paragraph" w:customStyle="1" w:styleId="8C1A9400B31046FB956E30376D93CC07">
    <w:name w:val="8C1A9400B31046FB956E30376D93CC07"/>
    <w:rsid w:val="005D51E1"/>
  </w:style>
  <w:style w:type="paragraph" w:customStyle="1" w:styleId="B3B9544630A1493AAF1A8C44A0FA74C7">
    <w:name w:val="B3B9544630A1493AAF1A8C44A0FA74C7"/>
    <w:rsid w:val="005D51E1"/>
  </w:style>
  <w:style w:type="paragraph" w:customStyle="1" w:styleId="E5AE473B57394F18A9B7BE2C77171950">
    <w:name w:val="E5AE473B57394F18A9B7BE2C77171950"/>
    <w:rsid w:val="005D51E1"/>
  </w:style>
  <w:style w:type="paragraph" w:customStyle="1" w:styleId="9CC53F818A6F4F7D90F665FF4A4687EE">
    <w:name w:val="9CC53F818A6F4F7D90F665FF4A4687EE"/>
    <w:rsid w:val="005D51E1"/>
  </w:style>
  <w:style w:type="paragraph" w:customStyle="1" w:styleId="B397BA7381584CF8869C75817D59074A">
    <w:name w:val="B397BA7381584CF8869C75817D59074A"/>
    <w:rsid w:val="005D51E1"/>
  </w:style>
  <w:style w:type="paragraph" w:customStyle="1" w:styleId="2D0CD0DB359A46EDB9C865E6B2867DBB">
    <w:name w:val="2D0CD0DB359A46EDB9C865E6B2867DBB"/>
    <w:rsid w:val="005D51E1"/>
  </w:style>
  <w:style w:type="paragraph" w:customStyle="1" w:styleId="DDF8C0EB294149BE9209AF83008C0887">
    <w:name w:val="DDF8C0EB294149BE9209AF83008C0887"/>
    <w:rsid w:val="005D51E1"/>
  </w:style>
  <w:style w:type="paragraph" w:customStyle="1" w:styleId="A4F6B433080049BEB52C889F118EB0B9">
    <w:name w:val="A4F6B433080049BEB52C889F118EB0B9"/>
    <w:rsid w:val="005D51E1"/>
  </w:style>
  <w:style w:type="paragraph" w:customStyle="1" w:styleId="10E3FB05E3834245BB0D7869AF027986">
    <w:name w:val="10E3FB05E3834245BB0D7869AF027986"/>
    <w:rsid w:val="005D51E1"/>
  </w:style>
  <w:style w:type="paragraph" w:customStyle="1" w:styleId="EC6393BBD0614407B5162F1A0525A725">
    <w:name w:val="EC6393BBD0614407B5162F1A0525A725"/>
    <w:rsid w:val="005D51E1"/>
  </w:style>
  <w:style w:type="paragraph" w:customStyle="1" w:styleId="DAC41CB3943B459DBF3E527C93521A73">
    <w:name w:val="DAC41CB3943B459DBF3E527C93521A73"/>
    <w:rsid w:val="005D51E1"/>
  </w:style>
  <w:style w:type="paragraph" w:customStyle="1" w:styleId="77C857DAF6CF4F93B2CB0C84FB5E2472">
    <w:name w:val="77C857DAF6CF4F93B2CB0C84FB5E2472"/>
    <w:rsid w:val="005D51E1"/>
  </w:style>
  <w:style w:type="paragraph" w:customStyle="1" w:styleId="E43C711D76E84EAB87250D504A8A12B4">
    <w:name w:val="E43C711D76E84EAB87250D504A8A12B4"/>
    <w:rsid w:val="005D51E1"/>
  </w:style>
  <w:style w:type="paragraph" w:customStyle="1" w:styleId="3041006981B6441B8135A4E822A1503D">
    <w:name w:val="3041006981B6441B8135A4E822A1503D"/>
    <w:rsid w:val="005D51E1"/>
  </w:style>
  <w:style w:type="paragraph" w:customStyle="1" w:styleId="DC75E612F4FA472C8F0987A99987FA9A">
    <w:name w:val="DC75E612F4FA472C8F0987A99987FA9A"/>
    <w:rsid w:val="005D51E1"/>
  </w:style>
  <w:style w:type="paragraph" w:customStyle="1" w:styleId="5B52AD8B20764B8DA3529223340067D6">
    <w:name w:val="5B52AD8B20764B8DA3529223340067D6"/>
    <w:rsid w:val="005D51E1"/>
  </w:style>
  <w:style w:type="paragraph" w:customStyle="1" w:styleId="AD81ED8CD19B4841A67DB103E36150A9">
    <w:name w:val="AD81ED8CD19B4841A67DB103E36150A9"/>
    <w:rsid w:val="005D51E1"/>
  </w:style>
  <w:style w:type="paragraph" w:customStyle="1" w:styleId="574EBC37627A4B3FADE26FC970E39848">
    <w:name w:val="574EBC37627A4B3FADE26FC970E39848"/>
    <w:rsid w:val="005D51E1"/>
  </w:style>
  <w:style w:type="paragraph" w:customStyle="1" w:styleId="B0F07435DF6F4A6CB394F81155C6D52D">
    <w:name w:val="B0F07435DF6F4A6CB394F81155C6D52D"/>
    <w:rsid w:val="005D51E1"/>
  </w:style>
  <w:style w:type="paragraph" w:customStyle="1" w:styleId="8B13B83473A344ACA9538E3969281349">
    <w:name w:val="8B13B83473A344ACA9538E3969281349"/>
    <w:rsid w:val="005D51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541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Secretaria Agência de Desenvolvimento do Sudoeste do PR</cp:lastModifiedBy>
  <cp:revision>44</cp:revision>
  <cp:lastPrinted>2025-03-31T01:00:00Z</cp:lastPrinted>
  <dcterms:created xsi:type="dcterms:W3CDTF">2026-03-02T16:07:00Z</dcterms:created>
  <dcterms:modified xsi:type="dcterms:W3CDTF">2026-09-18T11:50:00Z</dcterms:modified>
</cp:coreProperties>
</file>